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C329" w14:textId="54E16C8C" w:rsidR="00B74ACE" w:rsidRPr="00DF0F7F" w:rsidRDefault="00EE3FD2" w:rsidP="00DF0F7F">
      <w:pPr>
        <w:pStyle w:val="a3"/>
        <w:jc w:val="center"/>
        <w:rPr>
          <w:b/>
          <w:bCs/>
          <w:sz w:val="40"/>
          <w:szCs w:val="40"/>
        </w:rPr>
      </w:pPr>
      <w:r w:rsidRPr="00DF0F7F">
        <w:rPr>
          <w:rFonts w:hint="eastAsia"/>
          <w:b/>
          <w:bCs/>
          <w:sz w:val="40"/>
          <w:szCs w:val="40"/>
        </w:rPr>
        <w:t>WKBL Asia</w:t>
      </w:r>
      <w:r w:rsidR="00A36BE4">
        <w:rPr>
          <w:rFonts w:hint="eastAsia"/>
          <w:b/>
          <w:bCs/>
          <w:sz w:val="40"/>
          <w:szCs w:val="40"/>
        </w:rPr>
        <w:t>q</w:t>
      </w:r>
      <w:r w:rsidRPr="00DF0F7F">
        <w:rPr>
          <w:rFonts w:hint="eastAsia"/>
          <w:b/>
          <w:bCs/>
          <w:sz w:val="40"/>
          <w:szCs w:val="40"/>
        </w:rPr>
        <w:t>uota Player</w:t>
      </w:r>
      <w:r w:rsidR="00DA1B73">
        <w:rPr>
          <w:rFonts w:hint="eastAsia"/>
          <w:b/>
          <w:bCs/>
          <w:sz w:val="40"/>
          <w:szCs w:val="40"/>
        </w:rPr>
        <w:t xml:space="preserve"> Draft</w:t>
      </w:r>
    </w:p>
    <w:p w14:paraId="7373E477" w14:textId="77777777" w:rsidR="00EE3FD2" w:rsidRDefault="00EE3FD2" w:rsidP="00EE3FD2">
      <w:pPr>
        <w:pStyle w:val="a3"/>
      </w:pPr>
    </w:p>
    <w:p w14:paraId="1A9C41D5" w14:textId="5CD04DC1" w:rsidR="00923FB5" w:rsidRDefault="00EE3FD2" w:rsidP="00EE3FD2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 xml:space="preserve">A. </w:t>
      </w:r>
      <w:r w:rsidR="00667091">
        <w:rPr>
          <w:rFonts w:hint="eastAsia"/>
          <w:b/>
          <w:bCs/>
          <w:sz w:val="22"/>
        </w:rPr>
        <w:t>WKBL 아시아쿼터</w:t>
      </w:r>
      <w:r w:rsidR="00A36BE4">
        <w:rPr>
          <w:rFonts w:hint="eastAsia"/>
          <w:b/>
          <w:bCs/>
          <w:sz w:val="22"/>
        </w:rPr>
        <w:t xml:space="preserve">선수 </w:t>
      </w:r>
      <w:r w:rsidR="00667091">
        <w:rPr>
          <w:rFonts w:hint="eastAsia"/>
          <w:b/>
          <w:bCs/>
          <w:sz w:val="22"/>
        </w:rPr>
        <w:t>제도</w:t>
      </w:r>
    </w:p>
    <w:p w14:paraId="45798AAF" w14:textId="77777777" w:rsidR="008D049F" w:rsidRDefault="008D049F" w:rsidP="00BA1C96">
      <w:pPr>
        <w:pStyle w:val="a3"/>
        <w:ind w:leftChars="100" w:left="200"/>
        <w:rPr>
          <w:szCs w:val="20"/>
        </w:rPr>
      </w:pPr>
      <w:r>
        <w:rPr>
          <w:rFonts w:hint="eastAsia"/>
          <w:szCs w:val="20"/>
        </w:rPr>
        <w:t>한국여자농구연맹(</w:t>
      </w:r>
      <w:r w:rsidR="00667091" w:rsidRPr="00BA1C96">
        <w:rPr>
          <w:rFonts w:hint="eastAsia"/>
          <w:szCs w:val="20"/>
        </w:rPr>
        <w:t>WKBL</w:t>
      </w:r>
      <w:r>
        <w:rPr>
          <w:rFonts w:hint="eastAsia"/>
          <w:szCs w:val="20"/>
        </w:rPr>
        <w:t>)은</w:t>
      </w:r>
      <w:r w:rsidR="003C2F39">
        <w:rPr>
          <w:rFonts w:hint="eastAsia"/>
          <w:szCs w:val="20"/>
        </w:rPr>
        <w:t xml:space="preserve"> </w:t>
      </w:r>
      <w:r w:rsidR="00667091" w:rsidRPr="00BA1C96">
        <w:rPr>
          <w:rFonts w:hint="eastAsia"/>
          <w:szCs w:val="20"/>
        </w:rPr>
        <w:t>24-25시즌부터 아시아쿼터선수 제도를 시행</w:t>
      </w:r>
      <w:r w:rsidR="004E42DB">
        <w:rPr>
          <w:rFonts w:hint="eastAsia"/>
          <w:szCs w:val="20"/>
        </w:rPr>
        <w:t>함을 알려드리</w:t>
      </w:r>
      <w:r w:rsidR="00BA1C96">
        <w:rPr>
          <w:rFonts w:hint="eastAsia"/>
          <w:szCs w:val="20"/>
        </w:rPr>
        <w:t>며</w:t>
      </w:r>
      <w:r w:rsidR="00667091" w:rsidRPr="00BA1C96">
        <w:rPr>
          <w:rFonts w:hint="eastAsia"/>
          <w:szCs w:val="20"/>
        </w:rPr>
        <w:t xml:space="preserve">, 그 시작은 일본인 </w:t>
      </w:r>
    </w:p>
    <w:p w14:paraId="1581F0EF" w14:textId="2E5B0DF1" w:rsidR="00EF646F" w:rsidRPr="00BA1C96" w:rsidRDefault="00667091" w:rsidP="00BA1C96">
      <w:pPr>
        <w:pStyle w:val="a3"/>
        <w:ind w:leftChars="100" w:left="200"/>
        <w:rPr>
          <w:szCs w:val="20"/>
        </w:rPr>
      </w:pPr>
      <w:r w:rsidRPr="00BA1C96">
        <w:rPr>
          <w:rFonts w:hint="eastAsia"/>
          <w:szCs w:val="20"/>
        </w:rPr>
        <w:t>선수</w:t>
      </w:r>
      <w:r w:rsidR="004E42DB">
        <w:rPr>
          <w:rFonts w:hint="eastAsia"/>
          <w:szCs w:val="20"/>
        </w:rPr>
        <w:t>입</w:t>
      </w:r>
      <w:r w:rsidR="00BA1C96">
        <w:rPr>
          <w:rFonts w:hint="eastAsia"/>
          <w:szCs w:val="20"/>
        </w:rPr>
        <w:t>니</w:t>
      </w:r>
      <w:r w:rsidRPr="00BA1C96">
        <w:rPr>
          <w:rFonts w:hint="eastAsia"/>
          <w:szCs w:val="20"/>
        </w:rPr>
        <w:t>다. WKBL 아</w:t>
      </w:r>
      <w:r w:rsidR="008D049F">
        <w:rPr>
          <w:rFonts w:hint="eastAsia"/>
          <w:szCs w:val="20"/>
        </w:rPr>
        <w:t xml:space="preserve">시아쿼터 </w:t>
      </w:r>
      <w:r w:rsidRPr="00BA1C96">
        <w:rPr>
          <w:rFonts w:hint="eastAsia"/>
          <w:szCs w:val="20"/>
        </w:rPr>
        <w:t>선수</w:t>
      </w:r>
      <w:r w:rsidR="00EF646F" w:rsidRPr="00BA1C96">
        <w:rPr>
          <w:rFonts w:hint="eastAsia"/>
          <w:szCs w:val="20"/>
        </w:rPr>
        <w:t xml:space="preserve">는 </w:t>
      </w:r>
      <w:r w:rsidR="002A174D" w:rsidRPr="00BA1C96">
        <w:rPr>
          <w:rFonts w:hint="eastAsia"/>
          <w:szCs w:val="20"/>
        </w:rPr>
        <w:t xml:space="preserve">WKBL에 등록된 </w:t>
      </w:r>
      <w:r w:rsidR="00EF646F" w:rsidRPr="00BA1C96">
        <w:rPr>
          <w:rFonts w:hint="eastAsia"/>
          <w:szCs w:val="20"/>
        </w:rPr>
        <w:t xml:space="preserve">에이전트를 통해서만 드래프트에 참가할 수 </w:t>
      </w:r>
      <w:r w:rsidR="00BA1C96">
        <w:rPr>
          <w:rFonts w:hint="eastAsia"/>
          <w:szCs w:val="20"/>
        </w:rPr>
        <w:t>있습니다.</w:t>
      </w:r>
    </w:p>
    <w:p w14:paraId="79D45DC6" w14:textId="218E7A2D" w:rsidR="00EF646F" w:rsidRPr="00BA1C96" w:rsidRDefault="00BA1C96" w:rsidP="004E42DB">
      <w:pPr>
        <w:pStyle w:val="a3"/>
        <w:ind w:leftChars="100" w:left="200"/>
        <w:rPr>
          <w:szCs w:val="20"/>
        </w:rPr>
      </w:pPr>
      <w:r>
        <w:rPr>
          <w:rFonts w:hint="eastAsia"/>
          <w:szCs w:val="20"/>
        </w:rPr>
        <w:t xml:space="preserve">  - </w:t>
      </w:r>
      <w:r w:rsidR="00EF646F" w:rsidRPr="00BA1C96">
        <w:rPr>
          <w:rFonts w:hint="eastAsia"/>
          <w:szCs w:val="20"/>
        </w:rPr>
        <w:t>선발인원: 최대 12명 (각 구단별 2명까지 보유 가능)</w:t>
      </w:r>
    </w:p>
    <w:p w14:paraId="631E75E1" w14:textId="629EEB13" w:rsidR="00EF646F" w:rsidRPr="00BA1C96" w:rsidRDefault="00BA1C96" w:rsidP="004E42DB">
      <w:pPr>
        <w:pStyle w:val="a3"/>
        <w:ind w:leftChars="100" w:left="200" w:firstLineChars="100" w:firstLine="200"/>
        <w:rPr>
          <w:szCs w:val="20"/>
        </w:rPr>
      </w:pPr>
      <w:r>
        <w:rPr>
          <w:rFonts w:hint="eastAsia"/>
          <w:szCs w:val="20"/>
        </w:rPr>
        <w:t xml:space="preserve">- </w:t>
      </w:r>
      <w:r w:rsidR="00EF646F" w:rsidRPr="00BA1C96">
        <w:rPr>
          <w:rFonts w:hint="eastAsia"/>
          <w:szCs w:val="20"/>
        </w:rPr>
        <w:t>계약기간: 2024년 7월 ~ 2025년 3월</w:t>
      </w:r>
    </w:p>
    <w:p w14:paraId="229D29CF" w14:textId="5C29B0B6" w:rsidR="00EF646F" w:rsidRPr="00BA1C96" w:rsidRDefault="00BA1C96" w:rsidP="004E42DB">
      <w:pPr>
        <w:pStyle w:val="a3"/>
        <w:ind w:leftChars="100" w:left="200" w:firstLineChars="100" w:firstLine="200"/>
        <w:rPr>
          <w:szCs w:val="20"/>
        </w:rPr>
      </w:pPr>
      <w:r>
        <w:rPr>
          <w:rFonts w:hint="eastAsia"/>
          <w:szCs w:val="20"/>
        </w:rPr>
        <w:t xml:space="preserve">- </w:t>
      </w:r>
      <w:r w:rsidR="00EF646F" w:rsidRPr="00BA1C96">
        <w:rPr>
          <w:rFonts w:hint="eastAsia"/>
          <w:szCs w:val="20"/>
        </w:rPr>
        <w:t>선수급여: 월 10,000,000원 (세금 포함)</w:t>
      </w:r>
    </w:p>
    <w:p w14:paraId="0259A15A" w14:textId="621DEF42" w:rsidR="00EF646F" w:rsidRPr="004E42DB" w:rsidRDefault="00BA1C96" w:rsidP="004E42DB">
      <w:pPr>
        <w:pStyle w:val="a3"/>
        <w:ind w:leftChars="100" w:left="200" w:firstLineChars="100" w:firstLine="200"/>
        <w:rPr>
          <w:szCs w:val="20"/>
        </w:rPr>
      </w:pPr>
      <w:r w:rsidRPr="004E42DB">
        <w:rPr>
          <w:rFonts w:hint="eastAsia"/>
          <w:szCs w:val="20"/>
        </w:rPr>
        <w:t xml:space="preserve">- </w:t>
      </w:r>
      <w:r w:rsidR="00EF646F" w:rsidRPr="004E42DB">
        <w:rPr>
          <w:rFonts w:hint="eastAsia"/>
          <w:szCs w:val="20"/>
        </w:rPr>
        <w:t>에이전트 보수: 선수 급여의 10%</w:t>
      </w:r>
      <w:r w:rsidR="009B7E93" w:rsidRPr="004E42DB">
        <w:rPr>
          <w:rFonts w:hint="eastAsia"/>
          <w:szCs w:val="20"/>
        </w:rPr>
        <w:t xml:space="preserve"> (세금 포함)</w:t>
      </w:r>
    </w:p>
    <w:p w14:paraId="6D1C82D7" w14:textId="77777777" w:rsidR="00EF646F" w:rsidRPr="004E42DB" w:rsidRDefault="00EF646F" w:rsidP="00A36824">
      <w:pPr>
        <w:pStyle w:val="a3"/>
        <w:ind w:left="200" w:hangingChars="100" w:hanging="200"/>
        <w:rPr>
          <w:szCs w:val="20"/>
        </w:rPr>
      </w:pPr>
    </w:p>
    <w:p w14:paraId="657106F5" w14:textId="4DA8AD83" w:rsidR="00EE3FD2" w:rsidRPr="00B67AAF" w:rsidRDefault="00923FB5" w:rsidP="00EE3FD2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B. </w:t>
      </w:r>
      <w:r w:rsidR="00EE3FD2" w:rsidRPr="00B67AAF">
        <w:rPr>
          <w:rFonts w:hint="eastAsia"/>
          <w:b/>
          <w:bCs/>
          <w:sz w:val="22"/>
        </w:rPr>
        <w:t>자격 요건</w:t>
      </w:r>
      <w:r w:rsidR="00EE3FD2" w:rsidRPr="00B67AAF">
        <w:rPr>
          <w:b/>
          <w:bCs/>
          <w:sz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129"/>
        <w:gridCol w:w="6096"/>
        <w:gridCol w:w="3260"/>
      </w:tblGrid>
      <w:tr w:rsidR="00EF646F" w:rsidRPr="004E42DB" w14:paraId="2A9A4465" w14:textId="77777777" w:rsidTr="004E42DB">
        <w:tc>
          <w:tcPr>
            <w:tcW w:w="1129" w:type="dxa"/>
          </w:tcPr>
          <w:p w14:paraId="4D05ECED" w14:textId="77777777" w:rsidR="00EF646F" w:rsidRPr="004E42DB" w:rsidRDefault="00EF646F" w:rsidP="00E3320C">
            <w:pPr>
              <w:rPr>
                <w:sz w:val="18"/>
                <w:szCs w:val="18"/>
              </w:rPr>
            </w:pPr>
          </w:p>
        </w:tc>
        <w:tc>
          <w:tcPr>
            <w:tcW w:w="6096" w:type="dxa"/>
            <w:vAlign w:val="center"/>
          </w:tcPr>
          <w:p w14:paraId="775F0DA5" w14:textId="05AA63B2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자격 요건</w:t>
            </w:r>
          </w:p>
        </w:tc>
        <w:tc>
          <w:tcPr>
            <w:tcW w:w="3260" w:type="dxa"/>
            <w:vAlign w:val="center"/>
          </w:tcPr>
          <w:p w14:paraId="149B7312" w14:textId="046F0F96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제출 서류</w:t>
            </w:r>
          </w:p>
        </w:tc>
      </w:tr>
      <w:tr w:rsidR="00EF646F" w:rsidRPr="004E42DB" w14:paraId="06D905F7" w14:textId="77777777" w:rsidTr="004E42DB">
        <w:tc>
          <w:tcPr>
            <w:tcW w:w="1129" w:type="dxa"/>
            <w:vAlign w:val="center"/>
          </w:tcPr>
          <w:p w14:paraId="7B3E9BC6" w14:textId="737BF071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에이전트</w:t>
            </w:r>
          </w:p>
        </w:tc>
        <w:tc>
          <w:tcPr>
            <w:tcW w:w="6096" w:type="dxa"/>
            <w:vAlign w:val="center"/>
          </w:tcPr>
          <w:p w14:paraId="5AAF72EE" w14:textId="77777777" w:rsidR="0052344E" w:rsidRDefault="0023103B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="002A2FD0" w:rsidRPr="004E42DB">
              <w:rPr>
                <w:rFonts w:hint="eastAsia"/>
                <w:color w:val="000000"/>
                <w:sz w:val="18"/>
                <w:szCs w:val="18"/>
              </w:rPr>
              <w:t>유효한 FIBA 에이전트 자격</w:t>
            </w:r>
          </w:p>
          <w:p w14:paraId="2BEAE6E7" w14:textId="76B80B6F" w:rsidR="0052344E" w:rsidRPr="004E42DB" w:rsidRDefault="0052344E" w:rsidP="0023103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*선수의 WKBL 드래프트 신청은 WKBL 등록 에이전트를 통해서만 </w:t>
            </w:r>
            <w:r w:rsidR="00860D67">
              <w:rPr>
                <w:rFonts w:hint="eastAsia"/>
                <w:color w:val="000000"/>
                <w:sz w:val="18"/>
                <w:szCs w:val="18"/>
              </w:rPr>
              <w:t>가능</w:t>
            </w:r>
          </w:p>
        </w:tc>
        <w:tc>
          <w:tcPr>
            <w:tcW w:w="3260" w:type="dxa"/>
            <w:vAlign w:val="center"/>
          </w:tcPr>
          <w:p w14:paraId="6DA8FC04" w14:textId="1D317E3D" w:rsidR="00EF646F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353CA" w:rsidRPr="004E42DB">
              <w:rPr>
                <w:rFonts w:hint="eastAsia"/>
                <w:color w:val="000000"/>
                <w:sz w:val="18"/>
                <w:szCs w:val="18"/>
              </w:rPr>
              <w:t xml:space="preserve">WKBL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에이전트 등록신청서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②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353CA" w:rsidRPr="004E42DB">
              <w:rPr>
                <w:rFonts w:hint="eastAsia"/>
                <w:color w:val="000000"/>
                <w:sz w:val="18"/>
                <w:szCs w:val="18"/>
              </w:rPr>
              <w:t xml:space="preserve">WKBL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에이전트 서약서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FIBA 에이전트 자격증</w:t>
            </w:r>
            <w:r w:rsidR="0023103B" w:rsidRPr="004E42DB">
              <w:rPr>
                <w:rFonts w:hint="eastAsia"/>
                <w:color w:val="000000"/>
                <w:sz w:val="18"/>
                <w:szCs w:val="18"/>
              </w:rPr>
              <w:t xml:space="preserve"> 사본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sz w:val="18"/>
                <w:szCs w:val="18"/>
              </w:rPr>
              <w:t>④</w:t>
            </w:r>
            <w:r w:rsidR="00EF646F" w:rsidRPr="004E42DB">
              <w:rPr>
                <w:sz w:val="18"/>
                <w:szCs w:val="18"/>
              </w:rPr>
              <w:t xml:space="preserve"> </w:t>
            </w:r>
            <w:r w:rsidR="00E45724" w:rsidRPr="004E42DB">
              <w:rPr>
                <w:rFonts w:hint="eastAsia"/>
                <w:sz w:val="18"/>
                <w:szCs w:val="18"/>
              </w:rPr>
              <w:t>여권 사본</w:t>
            </w:r>
          </w:p>
        </w:tc>
      </w:tr>
      <w:tr w:rsidR="00871537" w:rsidRPr="004E42DB" w14:paraId="5E7404AC" w14:textId="77777777" w:rsidTr="004E42DB">
        <w:trPr>
          <w:trHeight w:val="1320"/>
        </w:trPr>
        <w:tc>
          <w:tcPr>
            <w:tcW w:w="1129" w:type="dxa"/>
            <w:vAlign w:val="center"/>
          </w:tcPr>
          <w:p w14:paraId="7E098C4F" w14:textId="77777777" w:rsidR="00871537" w:rsidRPr="004E42DB" w:rsidRDefault="00871537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파트너</w:t>
            </w:r>
          </w:p>
          <w:p w14:paraId="2F3B0E60" w14:textId="4F58AACF" w:rsidR="00871537" w:rsidRPr="004E42DB" w:rsidRDefault="00871537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에이전트</w:t>
            </w:r>
          </w:p>
        </w:tc>
        <w:tc>
          <w:tcPr>
            <w:tcW w:w="6096" w:type="dxa"/>
            <w:vAlign w:val="center"/>
          </w:tcPr>
          <w:p w14:paraId="737A08E5" w14:textId="77777777" w:rsidR="00871537" w:rsidRPr="004E42DB" w:rsidRDefault="00871537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- 유효한 FIBA 에이전트 자격</w:t>
            </w:r>
          </w:p>
          <w:p w14:paraId="6BA0DB55" w14:textId="1073A9D7" w:rsidR="00871537" w:rsidRPr="004E42DB" w:rsidRDefault="00871537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*파트너 에이전트란 </w:t>
            </w:r>
            <w:r w:rsidR="004A3D9B">
              <w:rPr>
                <w:rFonts w:hint="eastAsia"/>
                <w:sz w:val="18"/>
                <w:szCs w:val="18"/>
              </w:rPr>
              <w:t xml:space="preserve">선수의 </w:t>
            </w:r>
            <w:r w:rsidRPr="004E42DB">
              <w:rPr>
                <w:rFonts w:hint="eastAsia"/>
                <w:sz w:val="18"/>
                <w:szCs w:val="18"/>
              </w:rPr>
              <w:t>원 에이전트를 대리/협업하여 WKBL 관련 업무를 진행하는 에이전트를 칭하며, 해당하는 경우에만 서류 제출</w:t>
            </w:r>
          </w:p>
        </w:tc>
        <w:tc>
          <w:tcPr>
            <w:tcW w:w="3260" w:type="dxa"/>
            <w:vAlign w:val="center"/>
          </w:tcPr>
          <w:p w14:paraId="1CE0283A" w14:textId="6144F424" w:rsidR="00871537" w:rsidRPr="004E42DB" w:rsidRDefault="00871537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위임장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②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WKBL 에이전트 서약서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Pr="004E42DB">
              <w:rPr>
                <w:color w:val="000000"/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color w:val="000000"/>
                <w:sz w:val="18"/>
                <w:szCs w:val="18"/>
              </w:rPr>
              <w:t>FIBA 에이전트 자격증 사본</w:t>
            </w:r>
            <w:r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sz w:val="18"/>
                <w:szCs w:val="18"/>
              </w:rPr>
              <w:t>④</w:t>
            </w:r>
            <w:r w:rsidRPr="004E42DB">
              <w:rPr>
                <w:sz w:val="18"/>
                <w:szCs w:val="18"/>
              </w:rPr>
              <w:t xml:space="preserve"> </w:t>
            </w:r>
            <w:r w:rsidRPr="004E42DB">
              <w:rPr>
                <w:rFonts w:hint="eastAsia"/>
                <w:sz w:val="18"/>
                <w:szCs w:val="18"/>
              </w:rPr>
              <w:t>여권 사본</w:t>
            </w:r>
          </w:p>
        </w:tc>
      </w:tr>
      <w:tr w:rsidR="00EF646F" w:rsidRPr="004E42DB" w14:paraId="7BD6EACF" w14:textId="77777777" w:rsidTr="004E42DB">
        <w:tc>
          <w:tcPr>
            <w:tcW w:w="1129" w:type="dxa"/>
            <w:vAlign w:val="center"/>
          </w:tcPr>
          <w:p w14:paraId="4B42A41C" w14:textId="1F6E1CED" w:rsidR="00EF646F" w:rsidRPr="004E42DB" w:rsidRDefault="002A2FD0" w:rsidP="00E3320C">
            <w:pPr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선수</w:t>
            </w:r>
          </w:p>
        </w:tc>
        <w:tc>
          <w:tcPr>
            <w:tcW w:w="6096" w:type="dxa"/>
            <w:vAlign w:val="center"/>
          </w:tcPr>
          <w:p w14:paraId="57A238A8" w14:textId="43F31555" w:rsidR="00EF646F" w:rsidRPr="004E42DB" w:rsidRDefault="0023103B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="008E2DB7">
              <w:rPr>
                <w:rFonts w:hint="eastAsia"/>
                <w:color w:val="000000"/>
                <w:sz w:val="18"/>
                <w:szCs w:val="18"/>
              </w:rPr>
              <w:t xml:space="preserve">만 </w:t>
            </w:r>
            <w:r w:rsidR="002A2FD0" w:rsidRPr="004E42DB">
              <w:rPr>
                <w:rFonts w:hint="eastAsia"/>
                <w:color w:val="000000"/>
                <w:sz w:val="18"/>
                <w:szCs w:val="18"/>
              </w:rPr>
              <w:t>18세 이상</w:t>
            </w:r>
            <w:r w:rsidR="00EF646F" w:rsidRPr="004E42DB">
              <w:rPr>
                <w:color w:val="000000"/>
                <w:sz w:val="18"/>
                <w:szCs w:val="18"/>
              </w:rPr>
              <w:br/>
            </w:r>
            <w:r w:rsidRPr="004E42DB">
              <w:rPr>
                <w:rFonts w:hint="eastAsia"/>
                <w:sz w:val="18"/>
                <w:szCs w:val="18"/>
              </w:rPr>
              <w:t xml:space="preserve">- </w:t>
            </w:r>
            <w:r w:rsidR="002A2FD0" w:rsidRPr="004E42DB">
              <w:rPr>
                <w:rFonts w:hint="eastAsia"/>
                <w:sz w:val="18"/>
                <w:szCs w:val="18"/>
              </w:rPr>
              <w:t xml:space="preserve">최근 3년간 경범죄 및 </w:t>
            </w:r>
            <w:r w:rsidR="004E42DB" w:rsidRPr="004E42DB">
              <w:rPr>
                <w:rFonts w:hint="eastAsia"/>
                <w:sz w:val="18"/>
                <w:szCs w:val="18"/>
              </w:rPr>
              <w:t>중</w:t>
            </w:r>
            <w:r w:rsidR="002A2FD0" w:rsidRPr="004E42DB">
              <w:rPr>
                <w:rFonts w:hint="eastAsia"/>
                <w:sz w:val="18"/>
                <w:szCs w:val="18"/>
              </w:rPr>
              <w:t>범죄 기록 없음</w:t>
            </w:r>
          </w:p>
          <w:p w14:paraId="7F07AE6C" w14:textId="68F080CE" w:rsidR="00E45724" w:rsidRPr="004E42DB" w:rsidRDefault="0023103B" w:rsidP="0023103B">
            <w:pPr>
              <w:pStyle w:val="a3"/>
              <w:ind w:left="180" w:hangingChars="100" w:hanging="180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- </w:t>
            </w:r>
            <w:r w:rsidR="00E45724" w:rsidRPr="004E42DB">
              <w:rPr>
                <w:rFonts w:hint="eastAsia"/>
                <w:sz w:val="18"/>
                <w:szCs w:val="18"/>
              </w:rPr>
              <w:t xml:space="preserve">유효기간 만료 이전의 </w:t>
            </w:r>
            <w:r w:rsidRPr="004E42DB">
              <w:rPr>
                <w:rFonts w:hint="eastAsia"/>
                <w:sz w:val="18"/>
                <w:szCs w:val="18"/>
              </w:rPr>
              <w:t xml:space="preserve">일본 </w:t>
            </w:r>
            <w:r w:rsidR="00E45724" w:rsidRPr="004E42DB">
              <w:rPr>
                <w:rFonts w:hint="eastAsia"/>
                <w:sz w:val="18"/>
                <w:szCs w:val="18"/>
              </w:rPr>
              <w:t xml:space="preserve">여권 소지자 중 </w:t>
            </w:r>
          </w:p>
          <w:p w14:paraId="4B8440B7" w14:textId="4A8FA205" w:rsidR="004E42DB" w:rsidRDefault="00E45724" w:rsidP="004E42DB">
            <w:pPr>
              <w:pStyle w:val="a3"/>
              <w:ind w:leftChars="100" w:left="560" w:hangingChars="200" w:hanging="360"/>
              <w:rPr>
                <w:rFonts w:eastAsiaTheme="minorHAnsi"/>
                <w:sz w:val="18"/>
                <w:szCs w:val="18"/>
              </w:rPr>
            </w:pPr>
            <w:r w:rsidRPr="004E42DB">
              <w:rPr>
                <w:rFonts w:eastAsiaTheme="minorHAnsi"/>
                <w:sz w:val="18"/>
                <w:szCs w:val="18"/>
              </w:rPr>
              <w:t>①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 현재 일본 W리그 </w:t>
            </w:r>
            <w:r w:rsidR="00270F97" w:rsidRPr="004E42DB">
              <w:rPr>
                <w:rFonts w:eastAsiaTheme="minorHAnsi"/>
                <w:sz w:val="18"/>
                <w:szCs w:val="18"/>
              </w:rPr>
              <w:t>혹은</w:t>
            </w:r>
            <w:r w:rsidR="00270F97" w:rsidRPr="004E42DB">
              <w:rPr>
                <w:rFonts w:eastAsiaTheme="minorHAnsi" w:hint="eastAsia"/>
                <w:sz w:val="18"/>
                <w:szCs w:val="18"/>
              </w:rPr>
              <w:t xml:space="preserve"> 해외리그 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구단에 </w:t>
            </w:r>
            <w:r w:rsidR="00216EEC">
              <w:rPr>
                <w:rFonts w:eastAsiaTheme="minorHAnsi" w:hint="eastAsia"/>
                <w:sz w:val="18"/>
                <w:szCs w:val="18"/>
              </w:rPr>
              <w:t>소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속된 </w:t>
            </w:r>
            <w:r w:rsidR="0023103B" w:rsidRPr="004E42DB">
              <w:rPr>
                <w:rFonts w:eastAsiaTheme="minorHAnsi" w:hint="eastAsia"/>
                <w:sz w:val="18"/>
                <w:szCs w:val="18"/>
              </w:rPr>
              <w:t>선수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로, 구단의 </w:t>
            </w:r>
          </w:p>
          <w:p w14:paraId="64BB625D" w14:textId="6D575C7E" w:rsidR="00E45724" w:rsidRPr="004E42DB" w:rsidRDefault="00E45724" w:rsidP="004E42DB">
            <w:pPr>
              <w:pStyle w:val="a3"/>
              <w:ind w:firstLineChars="200" w:firstLine="360"/>
              <w:rPr>
                <w:rFonts w:eastAsiaTheme="minorHAnsi"/>
                <w:sz w:val="18"/>
                <w:szCs w:val="18"/>
              </w:rPr>
            </w:pPr>
            <w:r w:rsidRPr="004E42DB">
              <w:rPr>
                <w:rFonts w:eastAsiaTheme="minorHAnsi" w:hint="eastAsia"/>
                <w:sz w:val="18"/>
                <w:szCs w:val="18"/>
              </w:rPr>
              <w:t>승인을 얻은 선수</w:t>
            </w:r>
          </w:p>
          <w:p w14:paraId="205B45E5" w14:textId="77777777" w:rsidR="004E42DB" w:rsidRDefault="00E45724" w:rsidP="004E42DB">
            <w:pPr>
              <w:pStyle w:val="a3"/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4E42DB">
              <w:rPr>
                <w:rFonts w:eastAsiaTheme="minorHAnsi"/>
                <w:sz w:val="18"/>
                <w:szCs w:val="18"/>
              </w:rPr>
              <w:t>②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 과거 일본 W리그 혹은 해외리그 구단에 소속되었으나,</w:t>
            </w:r>
            <w:r w:rsidR="004E42DB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4E42DB">
              <w:rPr>
                <w:rFonts w:eastAsiaTheme="minorHAnsi" w:hint="eastAsia"/>
                <w:sz w:val="18"/>
                <w:szCs w:val="18"/>
              </w:rPr>
              <w:t>현재는</w:t>
            </w:r>
          </w:p>
          <w:p w14:paraId="03B970D1" w14:textId="689529BF" w:rsidR="00E45724" w:rsidRPr="004E42DB" w:rsidRDefault="00D446D5" w:rsidP="004E42DB">
            <w:pPr>
              <w:pStyle w:val="a3"/>
              <w:ind w:firstLineChars="200" w:firstLine="360"/>
              <w:rPr>
                <w:rFonts w:eastAsiaTheme="minorHAnsi"/>
                <w:sz w:val="18"/>
                <w:szCs w:val="18"/>
              </w:rPr>
            </w:pPr>
            <w:r w:rsidRPr="004E42DB">
              <w:rPr>
                <w:rFonts w:eastAsiaTheme="minorHAnsi" w:hint="eastAsia"/>
                <w:sz w:val="18"/>
                <w:szCs w:val="18"/>
              </w:rPr>
              <w:t>소속이 없는</w:t>
            </w:r>
            <w:r w:rsidR="00E45724" w:rsidRPr="004E42DB">
              <w:rPr>
                <w:rFonts w:eastAsiaTheme="minorHAnsi" w:hint="eastAsia"/>
                <w:sz w:val="18"/>
                <w:szCs w:val="18"/>
              </w:rPr>
              <w:t xml:space="preserve"> 선수</w:t>
            </w:r>
          </w:p>
          <w:p w14:paraId="569EB464" w14:textId="01044333" w:rsidR="002A2FD0" w:rsidRPr="004E42DB" w:rsidRDefault="00E45724" w:rsidP="004E42DB">
            <w:pPr>
              <w:pStyle w:val="a3"/>
              <w:ind w:firstLineChars="100" w:firstLine="180"/>
              <w:rPr>
                <w:sz w:val="18"/>
                <w:szCs w:val="18"/>
              </w:rPr>
            </w:pPr>
            <w:r w:rsidRPr="004E42DB">
              <w:rPr>
                <w:rFonts w:eastAsiaTheme="minorHAnsi"/>
                <w:sz w:val="18"/>
                <w:szCs w:val="18"/>
              </w:rPr>
              <w:t>③</w:t>
            </w:r>
            <w:r w:rsidRPr="004E42DB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894643" w:rsidRPr="004E42DB">
              <w:rPr>
                <w:rFonts w:eastAsiaTheme="minorHAnsi"/>
                <w:sz w:val="18"/>
                <w:szCs w:val="18"/>
              </w:rPr>
              <w:t>일본</w:t>
            </w:r>
            <w:r w:rsidR="00894643" w:rsidRPr="004E42DB">
              <w:rPr>
                <w:rFonts w:eastAsiaTheme="minorHAnsi" w:hint="eastAsia"/>
                <w:sz w:val="18"/>
                <w:szCs w:val="18"/>
              </w:rPr>
              <w:t xml:space="preserve"> 대학 선수 중 </w:t>
            </w:r>
            <w:r w:rsidR="009B7E93" w:rsidRPr="004E42DB">
              <w:rPr>
                <w:rFonts w:eastAsiaTheme="minorHAnsi" w:hint="eastAsia"/>
                <w:sz w:val="18"/>
                <w:szCs w:val="18"/>
              </w:rPr>
              <w:t xml:space="preserve">2024년도 </w:t>
            </w:r>
            <w:r w:rsidR="00894643" w:rsidRPr="004E42DB">
              <w:rPr>
                <w:rFonts w:eastAsiaTheme="minorHAnsi" w:hint="eastAsia"/>
                <w:sz w:val="18"/>
                <w:szCs w:val="18"/>
              </w:rPr>
              <w:t>졸업예정자</w:t>
            </w:r>
          </w:p>
        </w:tc>
        <w:tc>
          <w:tcPr>
            <w:tcW w:w="3260" w:type="dxa"/>
            <w:vAlign w:val="center"/>
          </w:tcPr>
          <w:p w14:paraId="217B4196" w14:textId="45CDD792" w:rsidR="00EF646F" w:rsidRPr="004E42DB" w:rsidRDefault="00AD39AF" w:rsidP="0023103B">
            <w:pPr>
              <w:rPr>
                <w:iCs/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WKBL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드래프트 접수신청서</w:t>
            </w:r>
          </w:p>
          <w:p w14:paraId="5B0480C3" w14:textId="4ACF34EC" w:rsidR="00EF646F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②</w:t>
            </w:r>
            <w:r w:rsidR="00EF646F" w:rsidRPr="004E42DB">
              <w:rPr>
                <w:color w:val="000000"/>
                <w:sz w:val="18"/>
                <w:szCs w:val="18"/>
              </w:rPr>
              <w:t xml:space="preserve"> </w:t>
            </w:r>
            <w:r w:rsidR="00E45724" w:rsidRPr="004E42DB">
              <w:rPr>
                <w:rFonts w:hint="eastAsia"/>
                <w:color w:val="000000"/>
                <w:sz w:val="18"/>
                <w:szCs w:val="18"/>
              </w:rPr>
              <w:t>자가신체검사 문진표</w:t>
            </w:r>
          </w:p>
          <w:p w14:paraId="02356D3C" w14:textId="1684A4FF" w:rsidR="002A174D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③</w:t>
            </w:r>
            <w:r w:rsidR="002A174D" w:rsidRPr="004E42DB">
              <w:rPr>
                <w:rFonts w:hint="eastAsia"/>
                <w:color w:val="000000"/>
                <w:sz w:val="18"/>
                <w:szCs w:val="18"/>
              </w:rPr>
              <w:t xml:space="preserve"> 프로필사진</w:t>
            </w:r>
          </w:p>
          <w:p w14:paraId="56280092" w14:textId="00717EEB" w:rsidR="002A174D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④</w:t>
            </w:r>
            <w:r w:rsidR="002A174D" w:rsidRPr="004E42DB">
              <w:rPr>
                <w:rFonts w:hint="eastAsia"/>
                <w:color w:val="000000"/>
                <w:sz w:val="18"/>
                <w:szCs w:val="18"/>
              </w:rPr>
              <w:t xml:space="preserve"> 여권 사본</w:t>
            </w:r>
          </w:p>
          <w:p w14:paraId="7A2FB990" w14:textId="3D7EC5FD" w:rsidR="002A174D" w:rsidRPr="004E42DB" w:rsidRDefault="00AD39AF" w:rsidP="0023103B">
            <w:pPr>
              <w:rPr>
                <w:color w:val="000000"/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⑤</w:t>
            </w:r>
            <w:r w:rsidR="002A174D" w:rsidRPr="004E42DB">
              <w:rPr>
                <w:rFonts w:hint="eastAsia"/>
                <w:color w:val="000000"/>
                <w:sz w:val="18"/>
                <w:szCs w:val="18"/>
              </w:rPr>
              <w:t xml:space="preserve"> 경기기록, 수상내역(선택사항)</w:t>
            </w:r>
          </w:p>
          <w:p w14:paraId="108FE87E" w14:textId="5FB5B4D5" w:rsidR="002A174D" w:rsidRPr="004E42DB" w:rsidRDefault="00AD39AF" w:rsidP="0023103B">
            <w:pPr>
              <w:rPr>
                <w:sz w:val="18"/>
                <w:szCs w:val="18"/>
              </w:rPr>
            </w:pPr>
            <w:r w:rsidRPr="004E42DB">
              <w:rPr>
                <w:rFonts w:hint="eastAsia"/>
                <w:color w:val="000000"/>
                <w:sz w:val="18"/>
                <w:szCs w:val="18"/>
              </w:rPr>
              <w:t>⑥</w:t>
            </w:r>
            <w:r w:rsidR="002A174D" w:rsidRPr="004E42DB">
              <w:rPr>
                <w:rFonts w:hint="eastAsia"/>
                <w:color w:val="000000"/>
                <w:sz w:val="18"/>
                <w:szCs w:val="18"/>
              </w:rPr>
              <w:t xml:space="preserve"> 경기영상(선택사항)</w:t>
            </w:r>
          </w:p>
        </w:tc>
      </w:tr>
    </w:tbl>
    <w:p w14:paraId="2F4796AA" w14:textId="6C34A6BA" w:rsidR="008D049F" w:rsidRPr="008D049F" w:rsidRDefault="00E45724" w:rsidP="00EE3FD2">
      <w:pPr>
        <w:pStyle w:val="a3"/>
        <w:rPr>
          <w:rFonts w:hint="eastAsia"/>
          <w:sz w:val="18"/>
          <w:szCs w:val="20"/>
        </w:rPr>
      </w:pPr>
      <w:r w:rsidRPr="004E42DB">
        <w:rPr>
          <w:rFonts w:hint="eastAsia"/>
          <w:sz w:val="18"/>
          <w:szCs w:val="20"/>
        </w:rPr>
        <w:t>*</w:t>
      </w:r>
      <w:r w:rsidRPr="004E42DB">
        <w:rPr>
          <w:sz w:val="18"/>
          <w:szCs w:val="20"/>
        </w:rPr>
        <w:t xml:space="preserve"> </w:t>
      </w:r>
      <w:r w:rsidRPr="004E42DB">
        <w:rPr>
          <w:rFonts w:hint="eastAsia"/>
          <w:sz w:val="18"/>
          <w:szCs w:val="20"/>
        </w:rPr>
        <w:t>문서 내 모든 서명은 반드시 해당 본인이 하여야 함.</w:t>
      </w:r>
    </w:p>
    <w:p w14:paraId="4F56721B" w14:textId="77777777" w:rsidR="00923FB5" w:rsidRPr="0002054F" w:rsidRDefault="00923FB5" w:rsidP="00EE3FD2">
      <w:pPr>
        <w:pStyle w:val="a3"/>
        <w:rPr>
          <w:sz w:val="22"/>
        </w:rPr>
      </w:pPr>
    </w:p>
    <w:p w14:paraId="69DA66FF" w14:textId="4875B1B7" w:rsidR="00EE3FD2" w:rsidRPr="00B67AAF" w:rsidRDefault="00E353CA" w:rsidP="00EE3FD2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C</w:t>
      </w:r>
      <w:r w:rsidR="00EE3FD2" w:rsidRPr="00B67AAF">
        <w:rPr>
          <w:b/>
          <w:bCs/>
          <w:sz w:val="22"/>
        </w:rPr>
        <w:t xml:space="preserve">. </w:t>
      </w:r>
      <w:r>
        <w:rPr>
          <w:b/>
          <w:bCs/>
          <w:sz w:val="22"/>
        </w:rPr>
        <w:t>주요</w:t>
      </w:r>
      <w:r>
        <w:rPr>
          <w:rFonts w:hint="eastAsia"/>
          <w:b/>
          <w:bCs/>
          <w:sz w:val="22"/>
        </w:rPr>
        <w:t xml:space="preserve"> 일정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830"/>
        <w:gridCol w:w="4111"/>
        <w:gridCol w:w="3544"/>
      </w:tblGrid>
      <w:tr w:rsidR="002553C0" w:rsidRPr="004E42DB" w14:paraId="011F4C91" w14:textId="77777777" w:rsidTr="00050183">
        <w:tc>
          <w:tcPr>
            <w:tcW w:w="2830" w:type="dxa"/>
            <w:vAlign w:val="center"/>
          </w:tcPr>
          <w:p w14:paraId="47DBB4D3" w14:textId="7A591223" w:rsidR="002553C0" w:rsidRPr="004E42DB" w:rsidRDefault="002553C0" w:rsidP="004E42DB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~ </w:t>
            </w:r>
            <w:r w:rsidR="004F790A">
              <w:rPr>
                <w:rFonts w:hint="eastAsia"/>
                <w:sz w:val="18"/>
                <w:szCs w:val="18"/>
              </w:rPr>
              <w:t xml:space="preserve">6월 </w:t>
            </w:r>
            <w:r w:rsidR="006211CB">
              <w:rPr>
                <w:rFonts w:hint="eastAsia"/>
                <w:sz w:val="18"/>
                <w:szCs w:val="18"/>
              </w:rPr>
              <w:t>10</w:t>
            </w:r>
            <w:r w:rsidR="004F790A">
              <w:rPr>
                <w:rFonts w:hint="eastAsia"/>
                <w:sz w:val="18"/>
                <w:szCs w:val="18"/>
              </w:rPr>
              <w:t xml:space="preserve">일 </w:t>
            </w:r>
            <w:r w:rsidR="006D691A" w:rsidRPr="004E42DB">
              <w:rPr>
                <w:rFonts w:hint="eastAsia"/>
                <w:sz w:val="18"/>
                <w:szCs w:val="18"/>
              </w:rPr>
              <w:t>15:00</w:t>
            </w:r>
          </w:p>
        </w:tc>
        <w:tc>
          <w:tcPr>
            <w:tcW w:w="4111" w:type="dxa"/>
            <w:vAlign w:val="center"/>
          </w:tcPr>
          <w:p w14:paraId="29104C0B" w14:textId="77777777" w:rsidR="002553C0" w:rsidRDefault="002553C0" w:rsidP="00050183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에이전트 등록</w:t>
            </w:r>
            <w:r w:rsidR="00050183">
              <w:rPr>
                <w:rFonts w:hint="eastAsia"/>
                <w:sz w:val="18"/>
                <w:szCs w:val="18"/>
              </w:rPr>
              <w:t xml:space="preserve"> &amp; </w:t>
            </w:r>
            <w:r w:rsidR="006D691A" w:rsidRPr="004E42DB">
              <w:rPr>
                <w:rFonts w:hint="eastAsia"/>
                <w:sz w:val="18"/>
                <w:szCs w:val="18"/>
              </w:rPr>
              <w:t>선수 드래프트 접수</w:t>
            </w:r>
          </w:p>
          <w:p w14:paraId="29B5DB09" w14:textId="6E329093" w:rsidR="00050183" w:rsidRPr="00050183" w:rsidRDefault="00050183" w:rsidP="0005018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상기</w:t>
            </w:r>
            <w:r>
              <w:rPr>
                <w:rFonts w:hint="eastAsia"/>
                <w:sz w:val="18"/>
                <w:szCs w:val="18"/>
              </w:rPr>
              <w:t xml:space="preserve"> 서류 제출)</w:t>
            </w:r>
          </w:p>
        </w:tc>
        <w:tc>
          <w:tcPr>
            <w:tcW w:w="3544" w:type="dxa"/>
            <w:vAlign w:val="center"/>
          </w:tcPr>
          <w:p w14:paraId="5B4AE974" w14:textId="0F6834AF" w:rsidR="004E42DB" w:rsidRPr="004E42DB" w:rsidRDefault="004E42DB" w:rsidP="004E42D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한국여자농구연맹 안한빛</w:t>
            </w:r>
          </w:p>
          <w:p w14:paraId="63EAF8BB" w14:textId="77777777" w:rsidR="004E42DB" w:rsidRPr="004E42DB" w:rsidRDefault="004E42DB" w:rsidP="004E42D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4E42DB">
              <w:rPr>
                <w:sz w:val="18"/>
                <w:szCs w:val="18"/>
              </w:rPr>
              <w:t xml:space="preserve">E-mail : </w:t>
            </w:r>
            <w:r w:rsidRPr="004E42DB">
              <w:rPr>
                <w:rFonts w:hint="eastAsia"/>
                <w:sz w:val="18"/>
                <w:szCs w:val="18"/>
              </w:rPr>
              <w:t>wkbl.hanbit</w:t>
            </w:r>
            <w:r w:rsidRPr="004E42DB">
              <w:rPr>
                <w:sz w:val="18"/>
                <w:szCs w:val="18"/>
              </w:rPr>
              <w:t>@</w:t>
            </w:r>
            <w:r w:rsidRPr="004E42DB">
              <w:rPr>
                <w:rFonts w:hint="eastAsia"/>
                <w:sz w:val="18"/>
                <w:szCs w:val="18"/>
              </w:rPr>
              <w:t>gmail.com</w:t>
            </w:r>
          </w:p>
          <w:p w14:paraId="52B4E76E" w14:textId="00CEA04B" w:rsidR="002553C0" w:rsidRPr="004E42DB" w:rsidRDefault="004E42DB" w:rsidP="004E42D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WhatsApp : +82 10-4860-9159</w:t>
            </w:r>
          </w:p>
        </w:tc>
      </w:tr>
      <w:tr w:rsidR="002553C0" w:rsidRPr="004E42DB" w14:paraId="2A5A4894" w14:textId="77777777" w:rsidTr="00050183">
        <w:tc>
          <w:tcPr>
            <w:tcW w:w="2830" w:type="dxa"/>
            <w:vAlign w:val="center"/>
          </w:tcPr>
          <w:p w14:paraId="24087C38" w14:textId="52F2542B" w:rsidR="002553C0" w:rsidRPr="004E42DB" w:rsidRDefault="004F790A" w:rsidP="004E42D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6월</w:t>
            </w:r>
            <w:r w:rsidR="002553C0" w:rsidRPr="004E42DB">
              <w:rPr>
                <w:rFonts w:hint="eastAsia"/>
                <w:sz w:val="18"/>
                <w:szCs w:val="18"/>
              </w:rPr>
              <w:t xml:space="preserve"> 23</w:t>
            </w:r>
            <w:r w:rsidR="00314C5E">
              <w:rPr>
                <w:rFonts w:hint="eastAsia"/>
                <w:sz w:val="18"/>
                <w:szCs w:val="18"/>
              </w:rPr>
              <w:t>일</w:t>
            </w:r>
          </w:p>
        </w:tc>
        <w:tc>
          <w:tcPr>
            <w:tcW w:w="4111" w:type="dxa"/>
            <w:vAlign w:val="center"/>
          </w:tcPr>
          <w:p w14:paraId="2D19EF14" w14:textId="61D2FA0B" w:rsidR="002553C0" w:rsidRPr="004E42DB" w:rsidRDefault="00314C5E" w:rsidP="004E42D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트라이아웃 &amp; 드래프트 (도쿄)</w:t>
            </w:r>
          </w:p>
        </w:tc>
        <w:tc>
          <w:tcPr>
            <w:tcW w:w="3544" w:type="dxa"/>
            <w:vAlign w:val="center"/>
          </w:tcPr>
          <w:p w14:paraId="7492447C" w14:textId="5FD82920" w:rsidR="002553C0" w:rsidRPr="004E42DB" w:rsidRDefault="006D691A" w:rsidP="004E42DB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sz w:val="18"/>
                <w:szCs w:val="18"/>
              </w:rPr>
              <w:t>상세</w:t>
            </w:r>
            <w:r w:rsidRPr="004E42DB">
              <w:rPr>
                <w:rFonts w:hint="eastAsia"/>
                <w:sz w:val="18"/>
                <w:szCs w:val="18"/>
              </w:rPr>
              <w:t>내용 추후공지</w:t>
            </w:r>
          </w:p>
        </w:tc>
      </w:tr>
      <w:tr w:rsidR="002553C0" w:rsidRPr="004E42DB" w14:paraId="6868022D" w14:textId="77777777" w:rsidTr="00050183">
        <w:tc>
          <w:tcPr>
            <w:tcW w:w="2830" w:type="dxa"/>
            <w:vAlign w:val="center"/>
          </w:tcPr>
          <w:p w14:paraId="4557B7AB" w14:textId="4B26B2C8" w:rsidR="002553C0" w:rsidRPr="004E42DB" w:rsidRDefault="004F790A" w:rsidP="004E42D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7월 초</w:t>
            </w:r>
          </w:p>
        </w:tc>
        <w:tc>
          <w:tcPr>
            <w:tcW w:w="4111" w:type="dxa"/>
            <w:vAlign w:val="center"/>
          </w:tcPr>
          <w:p w14:paraId="3B375FA0" w14:textId="53347104" w:rsidR="002553C0" w:rsidRPr="004E42DB" w:rsidRDefault="006D691A" w:rsidP="001F717C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선수등록</w:t>
            </w:r>
          </w:p>
        </w:tc>
        <w:tc>
          <w:tcPr>
            <w:tcW w:w="3544" w:type="dxa"/>
            <w:vAlign w:val="center"/>
          </w:tcPr>
          <w:p w14:paraId="512DE2F0" w14:textId="52A5BC58" w:rsidR="002553C0" w:rsidRPr="004E42DB" w:rsidRDefault="002553C0" w:rsidP="004E42D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14:paraId="5FCEA768" w14:textId="77777777" w:rsidR="00EE3FD2" w:rsidRDefault="00EE3FD2" w:rsidP="00EE3FD2">
      <w:pPr>
        <w:pStyle w:val="a3"/>
        <w:rPr>
          <w:sz w:val="22"/>
        </w:rPr>
      </w:pPr>
    </w:p>
    <w:p w14:paraId="44131C92" w14:textId="039FFFD9" w:rsidR="00EE3FD2" w:rsidRPr="00B67AAF" w:rsidRDefault="00EE3FD2" w:rsidP="00EE3FD2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 xml:space="preserve">D. </w:t>
      </w:r>
      <w:r w:rsidR="006D691A">
        <w:rPr>
          <w:rFonts w:hint="eastAsia"/>
          <w:b/>
          <w:bCs/>
          <w:sz w:val="22"/>
        </w:rPr>
        <w:t xml:space="preserve">기타 </w:t>
      </w:r>
      <w:r w:rsidR="001E02FA" w:rsidRPr="00B67AAF">
        <w:rPr>
          <w:rFonts w:hint="eastAsia"/>
          <w:b/>
          <w:bCs/>
          <w:sz w:val="22"/>
        </w:rPr>
        <w:t>안내</w:t>
      </w:r>
    </w:p>
    <w:p w14:paraId="37BCD9C8" w14:textId="3374B6A2" w:rsidR="008D049F" w:rsidRDefault="008D049F" w:rsidP="001E02FA">
      <w:pPr>
        <w:pStyle w:val="a3"/>
        <w:ind w:firstLine="216"/>
        <w:rPr>
          <w:rFonts w:hint="eastAsia"/>
          <w:szCs w:val="20"/>
        </w:rPr>
      </w:pPr>
      <w:r>
        <w:rPr>
          <w:rFonts w:hint="eastAsia"/>
          <w:szCs w:val="20"/>
        </w:rPr>
        <w:t>- 에이전트를 구하는데 도움이 필요한 선수는 WKBL 담당자에게 문의 바람.</w:t>
      </w:r>
      <w:r w:rsidR="00D8147C">
        <w:rPr>
          <w:rFonts w:hint="eastAsia"/>
          <w:szCs w:val="20"/>
        </w:rPr>
        <w:t xml:space="preserve"> (한국어, 영어, 일본어 문의 가능)</w:t>
      </w:r>
    </w:p>
    <w:p w14:paraId="08DA0F82" w14:textId="59968A7F" w:rsidR="001E02FA" w:rsidRPr="00BA1C96" w:rsidRDefault="001E02FA" w:rsidP="008D049F">
      <w:pPr>
        <w:pStyle w:val="a3"/>
        <w:ind w:firstLineChars="100" w:firstLine="200"/>
        <w:rPr>
          <w:szCs w:val="20"/>
        </w:rPr>
      </w:pPr>
      <w:r w:rsidRPr="00BA1C96">
        <w:rPr>
          <w:rFonts w:hint="eastAsia"/>
          <w:szCs w:val="20"/>
        </w:rPr>
        <w:t>- 트라이아웃 및 드래프트 참석</w:t>
      </w:r>
      <w:r w:rsidR="009D4B8B">
        <w:rPr>
          <w:rFonts w:hint="eastAsia"/>
          <w:szCs w:val="20"/>
        </w:rPr>
        <w:t>한</w:t>
      </w:r>
      <w:r w:rsidRPr="00BA1C96">
        <w:rPr>
          <w:rFonts w:hint="eastAsia"/>
          <w:szCs w:val="20"/>
        </w:rPr>
        <w:t xml:space="preserve"> 선수만이 구단에 의해 선발될 수 있음</w:t>
      </w:r>
      <w:r w:rsidR="00080C27">
        <w:rPr>
          <w:rFonts w:hint="eastAsia"/>
          <w:szCs w:val="20"/>
        </w:rPr>
        <w:t>.</w:t>
      </w:r>
    </w:p>
    <w:p w14:paraId="46EBD318" w14:textId="3C166EE5" w:rsidR="001E02FA" w:rsidRPr="00BA1C96" w:rsidRDefault="001E02FA" w:rsidP="00BA1C96">
      <w:pPr>
        <w:pStyle w:val="a3"/>
        <w:ind w:firstLine="216"/>
        <w:rPr>
          <w:szCs w:val="20"/>
        </w:rPr>
      </w:pPr>
      <w:r w:rsidRPr="00BA1C96">
        <w:rPr>
          <w:rFonts w:hint="eastAsia"/>
          <w:szCs w:val="20"/>
        </w:rPr>
        <w:t>- 선발 선수의 교체가 발생하는 경우, 드래프트에 참석한 선수만이 교체</w:t>
      </w:r>
      <w:r w:rsidR="000A04F5" w:rsidRPr="00BA1C96">
        <w:rPr>
          <w:rFonts w:hint="eastAsia"/>
          <w:szCs w:val="20"/>
        </w:rPr>
        <w:t>선수가 될 자격이 부여됨</w:t>
      </w:r>
      <w:r w:rsidRPr="00BA1C96">
        <w:rPr>
          <w:rFonts w:hint="eastAsia"/>
          <w:szCs w:val="20"/>
        </w:rPr>
        <w:t>.</w:t>
      </w:r>
    </w:p>
    <w:p w14:paraId="2505D8EB" w14:textId="5B6457B6" w:rsidR="001E02FA" w:rsidRPr="00BA1C96" w:rsidRDefault="001E02FA" w:rsidP="001E02FA">
      <w:pPr>
        <w:pStyle w:val="a3"/>
        <w:ind w:firstLine="216"/>
        <w:rPr>
          <w:szCs w:val="20"/>
        </w:rPr>
      </w:pPr>
      <w:r w:rsidRPr="00BA1C96">
        <w:rPr>
          <w:rFonts w:hint="eastAsia"/>
          <w:szCs w:val="20"/>
        </w:rPr>
        <w:t xml:space="preserve">- 제출서류 중 허위사실이 발견될 경우, </w:t>
      </w:r>
      <w:r w:rsidR="006D691A" w:rsidRPr="00BA1C96">
        <w:rPr>
          <w:rFonts w:hint="eastAsia"/>
          <w:szCs w:val="20"/>
        </w:rPr>
        <w:t xml:space="preserve">에이전트 등록 및 </w:t>
      </w:r>
      <w:r w:rsidRPr="00BA1C96">
        <w:rPr>
          <w:rFonts w:hint="eastAsia"/>
          <w:szCs w:val="20"/>
        </w:rPr>
        <w:t>드래프트 참가에 제한이 있을 수 있음.</w:t>
      </w:r>
    </w:p>
    <w:p w14:paraId="6EAE881F" w14:textId="77777777" w:rsidR="006D691A" w:rsidRPr="00BA1C96" w:rsidRDefault="006D691A" w:rsidP="006D691A">
      <w:pPr>
        <w:pStyle w:val="a3"/>
        <w:ind w:firstLine="216"/>
        <w:rPr>
          <w:szCs w:val="20"/>
        </w:rPr>
      </w:pPr>
      <w:r w:rsidRPr="00BA1C96">
        <w:rPr>
          <w:rFonts w:hint="eastAsia"/>
          <w:szCs w:val="20"/>
        </w:rPr>
        <w:t>- 드래프트에 의해 선발된 선수가 계약을 거부하는 경우, 선수와 에이전트는 제재를 받을 수 있음.</w:t>
      </w:r>
    </w:p>
    <w:p w14:paraId="244087BA" w14:textId="77777777" w:rsidR="006D691A" w:rsidRDefault="006D691A" w:rsidP="00B67AAF">
      <w:pPr>
        <w:pStyle w:val="a3"/>
        <w:ind w:firstLineChars="100" w:firstLine="200"/>
        <w:rPr>
          <w:szCs w:val="20"/>
        </w:rPr>
      </w:pPr>
    </w:p>
    <w:p w14:paraId="0927CD75" w14:textId="2139197D" w:rsidR="00923FB5" w:rsidRPr="00DF0F7F" w:rsidRDefault="00923FB5" w:rsidP="00923FB5">
      <w:pPr>
        <w:pStyle w:val="a3"/>
        <w:jc w:val="center"/>
        <w:rPr>
          <w:b/>
          <w:bCs/>
          <w:sz w:val="40"/>
          <w:szCs w:val="40"/>
        </w:rPr>
      </w:pPr>
      <w:r w:rsidRPr="00DF0F7F">
        <w:rPr>
          <w:rFonts w:hint="eastAsia"/>
          <w:b/>
          <w:bCs/>
          <w:sz w:val="40"/>
          <w:szCs w:val="40"/>
        </w:rPr>
        <w:lastRenderedPageBreak/>
        <w:t>WKBL Asia</w:t>
      </w:r>
      <w:r w:rsidR="00A36BE4">
        <w:rPr>
          <w:rFonts w:hint="eastAsia"/>
          <w:b/>
          <w:bCs/>
          <w:sz w:val="40"/>
          <w:szCs w:val="40"/>
        </w:rPr>
        <w:t>q</w:t>
      </w:r>
      <w:r w:rsidRPr="00DF0F7F">
        <w:rPr>
          <w:rFonts w:hint="eastAsia"/>
          <w:b/>
          <w:bCs/>
          <w:sz w:val="40"/>
          <w:szCs w:val="40"/>
        </w:rPr>
        <w:t>uota Player</w:t>
      </w:r>
      <w:r w:rsidR="00DA1B73">
        <w:rPr>
          <w:rFonts w:hint="eastAsia"/>
          <w:b/>
          <w:bCs/>
          <w:sz w:val="40"/>
          <w:szCs w:val="40"/>
        </w:rPr>
        <w:t xml:space="preserve"> Draft</w:t>
      </w:r>
    </w:p>
    <w:p w14:paraId="67560127" w14:textId="77777777" w:rsidR="00DF0F7F" w:rsidRDefault="00DF0F7F" w:rsidP="00EE3FD2">
      <w:pPr>
        <w:pStyle w:val="a3"/>
        <w:rPr>
          <w:sz w:val="22"/>
          <w:szCs w:val="24"/>
        </w:rPr>
      </w:pPr>
    </w:p>
    <w:p w14:paraId="7DFE61CF" w14:textId="0400CF99" w:rsidR="00503125" w:rsidRPr="00503125" w:rsidRDefault="00503125" w:rsidP="00EE3FD2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>A.</w:t>
      </w:r>
      <w:r w:rsidRPr="00B67AAF"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WKBL Asia</w:t>
      </w:r>
      <w:r w:rsidR="00A36BE4">
        <w:rPr>
          <w:rFonts w:hint="eastAsia"/>
          <w:b/>
          <w:bCs/>
          <w:sz w:val="22"/>
        </w:rPr>
        <w:t>q</w:t>
      </w:r>
      <w:r>
        <w:rPr>
          <w:rFonts w:hint="eastAsia"/>
          <w:b/>
          <w:bCs/>
          <w:sz w:val="22"/>
        </w:rPr>
        <w:t>uota Player System</w:t>
      </w:r>
      <w:r w:rsidRPr="00B67AAF">
        <w:rPr>
          <w:b/>
          <w:bCs/>
          <w:sz w:val="22"/>
        </w:rPr>
        <w:t xml:space="preserve"> </w:t>
      </w:r>
    </w:p>
    <w:p w14:paraId="751B496D" w14:textId="6F87332E" w:rsidR="00DF0F7F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szCs w:val="20"/>
        </w:rPr>
        <w:t>Women’s Korean Basketball League(WKBL)</w:t>
      </w:r>
      <w:r w:rsidRPr="0052344E">
        <w:rPr>
          <w:rFonts w:hint="eastAsia"/>
          <w:szCs w:val="20"/>
        </w:rPr>
        <w:t xml:space="preserve"> would like to </w:t>
      </w:r>
      <w:r w:rsidR="00DF0F7F" w:rsidRPr="0052344E">
        <w:rPr>
          <w:szCs w:val="20"/>
        </w:rPr>
        <w:t xml:space="preserve">inform you that </w:t>
      </w:r>
      <w:r w:rsidR="003C2F39" w:rsidRPr="0052344E">
        <w:rPr>
          <w:rFonts w:hint="eastAsia"/>
          <w:szCs w:val="20"/>
        </w:rPr>
        <w:t>we</w:t>
      </w:r>
      <w:r w:rsidRPr="0052344E">
        <w:rPr>
          <w:rFonts w:hint="eastAsia"/>
          <w:szCs w:val="20"/>
        </w:rPr>
        <w:t xml:space="preserve"> will implement the Asia</w:t>
      </w:r>
      <w:r w:rsidR="00A36BE4">
        <w:rPr>
          <w:rFonts w:hint="eastAsia"/>
          <w:szCs w:val="20"/>
        </w:rPr>
        <w:t>q</w:t>
      </w:r>
      <w:r w:rsidRPr="0052344E">
        <w:rPr>
          <w:rFonts w:hint="eastAsia"/>
          <w:szCs w:val="20"/>
        </w:rPr>
        <w:t xml:space="preserve">uota Player system from </w:t>
      </w:r>
      <w:r w:rsidR="003C2F39" w:rsidRPr="0052344E">
        <w:rPr>
          <w:rFonts w:hint="eastAsia"/>
          <w:szCs w:val="20"/>
        </w:rPr>
        <w:t>upcoming</w:t>
      </w:r>
      <w:r w:rsidRPr="0052344E">
        <w:rPr>
          <w:rFonts w:hint="eastAsia"/>
          <w:szCs w:val="20"/>
        </w:rPr>
        <w:t xml:space="preserve"> 24-25 season, and it will start with Japanese players. </w:t>
      </w:r>
    </w:p>
    <w:p w14:paraId="52A5FCE9" w14:textId="3F37BEAC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Number of Selection: Maximum 12 </w:t>
      </w:r>
      <w:r w:rsidR="00860D67">
        <w:rPr>
          <w:rFonts w:hint="eastAsia"/>
          <w:szCs w:val="20"/>
        </w:rPr>
        <w:t xml:space="preserve">players </w:t>
      </w:r>
      <w:r w:rsidRPr="0052344E">
        <w:rPr>
          <w:rFonts w:hint="eastAsia"/>
          <w:szCs w:val="20"/>
        </w:rPr>
        <w:t>(Up to 2 players for each team)</w:t>
      </w:r>
    </w:p>
    <w:p w14:paraId="1E05B1B6" w14:textId="12D27BED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Contract </w:t>
      </w:r>
      <w:r w:rsidR="003C2F39" w:rsidRPr="0052344E">
        <w:rPr>
          <w:rFonts w:hint="eastAsia"/>
          <w:szCs w:val="20"/>
        </w:rPr>
        <w:t>Term</w:t>
      </w:r>
      <w:r w:rsidRPr="0052344E">
        <w:rPr>
          <w:rFonts w:hint="eastAsia"/>
          <w:szCs w:val="20"/>
        </w:rPr>
        <w:t>: July 2024 ~ March 2025</w:t>
      </w:r>
    </w:p>
    <w:p w14:paraId="66ADBC95" w14:textId="484725E7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Player Salary: KRW 10,000,000 / month (tax included)</w:t>
      </w:r>
    </w:p>
    <w:p w14:paraId="67001A80" w14:textId="6E2DF79A" w:rsidR="00503125" w:rsidRPr="0052344E" w:rsidRDefault="00503125" w:rsidP="00DF0F7F">
      <w:pPr>
        <w:pStyle w:val="a3"/>
        <w:ind w:firstLineChars="50" w:firstLine="100"/>
        <w:rPr>
          <w:szCs w:val="20"/>
        </w:rPr>
      </w:pPr>
      <w:r w:rsidRPr="0052344E">
        <w:rPr>
          <w:rFonts w:hint="eastAsia"/>
          <w:szCs w:val="20"/>
        </w:rPr>
        <w:t xml:space="preserve"> - Agent Fee: 10% of Player Salary (tax included)</w:t>
      </w:r>
    </w:p>
    <w:p w14:paraId="32DCCFA3" w14:textId="77777777" w:rsidR="00DF0F7F" w:rsidRPr="0052344E" w:rsidRDefault="00DF0F7F" w:rsidP="00DF0F7F">
      <w:pPr>
        <w:pStyle w:val="a3"/>
        <w:rPr>
          <w:szCs w:val="20"/>
        </w:rPr>
      </w:pPr>
    </w:p>
    <w:p w14:paraId="5293CE78" w14:textId="1509CAEA" w:rsidR="00DF0F7F" w:rsidRDefault="00E50B44" w:rsidP="00DF0F7F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B</w:t>
      </w:r>
      <w:r w:rsidR="00DF0F7F" w:rsidRPr="00B67AAF">
        <w:rPr>
          <w:b/>
          <w:bCs/>
          <w:sz w:val="22"/>
        </w:rPr>
        <w:t>.</w:t>
      </w:r>
      <w:r w:rsidR="00DF0F7F" w:rsidRPr="00B67AAF">
        <w:rPr>
          <w:rFonts w:hint="eastAsia"/>
          <w:b/>
          <w:bCs/>
          <w:sz w:val="22"/>
        </w:rPr>
        <w:t xml:space="preserve"> </w:t>
      </w:r>
      <w:r w:rsidR="00DF0F7F" w:rsidRPr="00B67AAF">
        <w:rPr>
          <w:b/>
          <w:bCs/>
          <w:sz w:val="22"/>
        </w:rPr>
        <w:t xml:space="preserve">Qualifications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6"/>
        <w:gridCol w:w="6237"/>
        <w:gridCol w:w="3402"/>
      </w:tblGrid>
      <w:tr w:rsidR="00503125" w:rsidRPr="00E50B44" w14:paraId="7E6804D1" w14:textId="77777777" w:rsidTr="0052344E">
        <w:tc>
          <w:tcPr>
            <w:tcW w:w="846" w:type="dxa"/>
          </w:tcPr>
          <w:p w14:paraId="66738E30" w14:textId="77777777" w:rsidR="00503125" w:rsidRPr="00E50B44" w:rsidRDefault="00503125" w:rsidP="0050312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A22BDF9" w14:textId="5C747837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Qualifications</w:t>
            </w:r>
          </w:p>
        </w:tc>
        <w:tc>
          <w:tcPr>
            <w:tcW w:w="3402" w:type="dxa"/>
            <w:vAlign w:val="center"/>
          </w:tcPr>
          <w:p w14:paraId="21DEE0EF" w14:textId="33157140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Required Documents</w:t>
            </w:r>
          </w:p>
        </w:tc>
      </w:tr>
      <w:tr w:rsidR="00503125" w:rsidRPr="00E50B44" w14:paraId="44D0AA93" w14:textId="77777777" w:rsidTr="0052344E">
        <w:tc>
          <w:tcPr>
            <w:tcW w:w="846" w:type="dxa"/>
            <w:vAlign w:val="center"/>
          </w:tcPr>
          <w:p w14:paraId="778DB784" w14:textId="31640F54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Agent</w:t>
            </w:r>
          </w:p>
        </w:tc>
        <w:tc>
          <w:tcPr>
            <w:tcW w:w="6237" w:type="dxa"/>
            <w:vAlign w:val="center"/>
          </w:tcPr>
          <w:p w14:paraId="2CD475D9" w14:textId="0E524886" w:rsidR="00503125" w:rsidRPr="0052344E" w:rsidRDefault="0052344E" w:rsidP="00E50B44">
            <w:pPr>
              <w:rPr>
                <w:color w:val="000000"/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="00503125" w:rsidRPr="0052344E">
              <w:rPr>
                <w:color w:val="000000"/>
                <w:sz w:val="18"/>
                <w:szCs w:val="18"/>
              </w:rPr>
              <w:t>Valid FIBA Agent License</w:t>
            </w:r>
          </w:p>
          <w:p w14:paraId="12C62AE2" w14:textId="3FC2CCC0" w:rsidR="0052344E" w:rsidRPr="0052344E" w:rsidRDefault="0052344E" w:rsidP="0052344E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>*</w:t>
            </w:r>
            <w:r w:rsidRPr="0052344E">
              <w:rPr>
                <w:rFonts w:hint="eastAsia"/>
                <w:sz w:val="18"/>
                <w:szCs w:val="18"/>
              </w:rPr>
              <w:t>Player can apply for WKBL Draft only through the WKBL registered Agent.</w:t>
            </w:r>
          </w:p>
        </w:tc>
        <w:tc>
          <w:tcPr>
            <w:tcW w:w="3402" w:type="dxa"/>
          </w:tcPr>
          <w:p w14:paraId="5767D12E" w14:textId="6D0F30E8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Agent Registration form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Agreement for WKBL Registered Agent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③</w:t>
            </w:r>
            <w:r w:rsidRPr="0052344E">
              <w:rPr>
                <w:color w:val="000000"/>
                <w:sz w:val="16"/>
                <w:szCs w:val="16"/>
              </w:rPr>
              <w:t xml:space="preserve"> A Copy of Agent license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sz w:val="16"/>
                <w:szCs w:val="16"/>
              </w:rPr>
              <w:t xml:space="preserve"> A Copy of Passport</w:t>
            </w:r>
          </w:p>
        </w:tc>
      </w:tr>
      <w:tr w:rsidR="00503125" w:rsidRPr="00E50B44" w14:paraId="2BC99702" w14:textId="77777777" w:rsidTr="0052344E">
        <w:trPr>
          <w:trHeight w:val="1320"/>
        </w:trPr>
        <w:tc>
          <w:tcPr>
            <w:tcW w:w="846" w:type="dxa"/>
            <w:vAlign w:val="center"/>
          </w:tcPr>
          <w:p w14:paraId="11F1F701" w14:textId="25C33ED5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sz w:val="18"/>
                <w:szCs w:val="18"/>
              </w:rPr>
              <w:t>Partner Agent</w:t>
            </w:r>
          </w:p>
        </w:tc>
        <w:tc>
          <w:tcPr>
            <w:tcW w:w="6237" w:type="dxa"/>
            <w:vAlign w:val="center"/>
          </w:tcPr>
          <w:p w14:paraId="5DAB2803" w14:textId="7FAB034F" w:rsidR="00503125" w:rsidRPr="0052344E" w:rsidRDefault="00503125" w:rsidP="00E50B44">
            <w:pPr>
              <w:rPr>
                <w:sz w:val="18"/>
                <w:szCs w:val="18"/>
              </w:rPr>
            </w:pPr>
            <w:r w:rsidRPr="0052344E">
              <w:rPr>
                <w:rFonts w:hint="eastAsia"/>
                <w:color w:val="000000"/>
                <w:sz w:val="18"/>
                <w:szCs w:val="18"/>
              </w:rPr>
              <w:t xml:space="preserve">- </w:t>
            </w:r>
            <w:r w:rsidRPr="0052344E">
              <w:rPr>
                <w:color w:val="000000"/>
                <w:sz w:val="18"/>
                <w:szCs w:val="18"/>
              </w:rPr>
              <w:t>Valid FIBA Agent License</w:t>
            </w:r>
            <w:r w:rsidRPr="0052344E">
              <w:rPr>
                <w:color w:val="000000"/>
                <w:sz w:val="18"/>
                <w:szCs w:val="18"/>
              </w:rPr>
              <w:br/>
            </w:r>
            <w:r w:rsidRPr="0052344E">
              <w:rPr>
                <w:rFonts w:hint="eastAsia"/>
                <w:sz w:val="18"/>
                <w:szCs w:val="18"/>
              </w:rPr>
              <w:t>*</w:t>
            </w:r>
            <w:r w:rsidRPr="0052344E">
              <w:rPr>
                <w:sz w:val="18"/>
                <w:szCs w:val="18"/>
              </w:rPr>
              <w:t xml:space="preserve">Partner Agent is someone who does WKBL-related works instead/with the </w:t>
            </w:r>
            <w:r w:rsidR="007E0C97">
              <w:rPr>
                <w:rFonts w:hint="eastAsia"/>
                <w:sz w:val="18"/>
                <w:szCs w:val="18"/>
              </w:rPr>
              <w:t>Player</w:t>
            </w:r>
            <w:r w:rsidR="007E0C97">
              <w:rPr>
                <w:sz w:val="18"/>
                <w:szCs w:val="18"/>
              </w:rPr>
              <w:t>’</w:t>
            </w:r>
            <w:r w:rsidR="007E0C97">
              <w:rPr>
                <w:rFonts w:hint="eastAsia"/>
                <w:sz w:val="18"/>
                <w:szCs w:val="18"/>
              </w:rPr>
              <w:t xml:space="preserve">s </w:t>
            </w:r>
            <w:r w:rsidRPr="0052344E">
              <w:rPr>
                <w:sz w:val="18"/>
                <w:szCs w:val="18"/>
              </w:rPr>
              <w:t>original Agent.</w:t>
            </w:r>
          </w:p>
        </w:tc>
        <w:tc>
          <w:tcPr>
            <w:tcW w:w="3402" w:type="dxa"/>
            <w:vAlign w:val="center"/>
          </w:tcPr>
          <w:p w14:paraId="0A2AECC2" w14:textId="3512B39D" w:rsidR="00503125" w:rsidRPr="0052344E" w:rsidRDefault="00503125" w:rsidP="00503125">
            <w:pPr>
              <w:rPr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Power of Attorney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Agreement for WKBL Registered Agent 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③</w:t>
            </w:r>
            <w:r w:rsidRPr="0052344E">
              <w:rPr>
                <w:color w:val="000000"/>
                <w:sz w:val="16"/>
                <w:szCs w:val="16"/>
              </w:rPr>
              <w:t xml:space="preserve"> A Copy of Agent license</w:t>
            </w:r>
            <w:r w:rsidRPr="0052344E">
              <w:rPr>
                <w:color w:val="000000"/>
                <w:sz w:val="16"/>
                <w:szCs w:val="16"/>
              </w:rPr>
              <w:br/>
            </w: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sz w:val="16"/>
                <w:szCs w:val="16"/>
              </w:rPr>
              <w:t xml:space="preserve"> A Copy of Passport</w:t>
            </w:r>
          </w:p>
        </w:tc>
      </w:tr>
      <w:tr w:rsidR="00503125" w:rsidRPr="00E50B44" w14:paraId="6335AD97" w14:textId="77777777" w:rsidTr="0052344E">
        <w:tc>
          <w:tcPr>
            <w:tcW w:w="846" w:type="dxa"/>
            <w:vAlign w:val="center"/>
          </w:tcPr>
          <w:p w14:paraId="6FB2FAF8" w14:textId="41C635EC" w:rsidR="00503125" w:rsidRPr="00E50B44" w:rsidRDefault="00503125" w:rsidP="00503125">
            <w:pPr>
              <w:jc w:val="center"/>
              <w:rPr>
                <w:sz w:val="18"/>
                <w:szCs w:val="18"/>
              </w:rPr>
            </w:pPr>
            <w:r w:rsidRPr="00E50B44">
              <w:rPr>
                <w:rFonts w:hint="eastAsia"/>
                <w:sz w:val="18"/>
                <w:szCs w:val="18"/>
              </w:rPr>
              <w:t>Player</w:t>
            </w:r>
          </w:p>
        </w:tc>
        <w:tc>
          <w:tcPr>
            <w:tcW w:w="6237" w:type="dxa"/>
            <w:vAlign w:val="center"/>
          </w:tcPr>
          <w:p w14:paraId="3BD1B178" w14:textId="77777777" w:rsidR="00E50B44" w:rsidRPr="0052344E" w:rsidRDefault="00E50B44" w:rsidP="0052344E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 xml:space="preserve">- </w:t>
            </w:r>
            <w:r w:rsidRPr="0052344E">
              <w:rPr>
                <w:sz w:val="18"/>
                <w:szCs w:val="18"/>
              </w:rPr>
              <w:t>Must be at least 18 years of age</w:t>
            </w:r>
          </w:p>
          <w:p w14:paraId="769212B2" w14:textId="2CDF06AD" w:rsidR="00E50B44" w:rsidRPr="0052344E" w:rsidRDefault="00E50B44" w:rsidP="00E50B44">
            <w:pPr>
              <w:pStyle w:val="a3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 xml:space="preserve">- </w:t>
            </w:r>
            <w:r w:rsidRPr="0052344E">
              <w:rPr>
                <w:sz w:val="18"/>
                <w:szCs w:val="18"/>
              </w:rPr>
              <w:t>Not having criminal</w:t>
            </w:r>
            <w:r w:rsidRPr="0052344E">
              <w:rPr>
                <w:rFonts w:hint="eastAsia"/>
                <w:sz w:val="18"/>
                <w:szCs w:val="18"/>
              </w:rPr>
              <w:t xml:space="preserve"> records</w:t>
            </w:r>
            <w:r w:rsidRPr="0052344E">
              <w:rPr>
                <w:sz w:val="18"/>
                <w:szCs w:val="18"/>
              </w:rPr>
              <w:t xml:space="preserve">(both misdemeanor and felony) within last </w:t>
            </w:r>
            <w:r w:rsidR="001F717C" w:rsidRPr="0052344E">
              <w:rPr>
                <w:rFonts w:hint="eastAsia"/>
                <w:sz w:val="18"/>
                <w:szCs w:val="18"/>
              </w:rPr>
              <w:t>3</w:t>
            </w:r>
            <w:r w:rsidR="0052344E">
              <w:rPr>
                <w:rFonts w:hint="eastAsia"/>
                <w:sz w:val="18"/>
                <w:szCs w:val="18"/>
              </w:rPr>
              <w:t xml:space="preserve"> years</w:t>
            </w:r>
            <w:r w:rsidRPr="0052344E">
              <w:rPr>
                <w:sz w:val="18"/>
                <w:szCs w:val="18"/>
              </w:rPr>
              <w:t xml:space="preserve"> </w:t>
            </w:r>
          </w:p>
          <w:p w14:paraId="5CE42927" w14:textId="2D047CF4" w:rsidR="00E50B44" w:rsidRPr="0052344E" w:rsidRDefault="00E50B44" w:rsidP="00E50B44">
            <w:pPr>
              <w:pStyle w:val="a3"/>
              <w:ind w:left="180" w:hangingChars="100" w:hanging="180"/>
              <w:rPr>
                <w:sz w:val="18"/>
                <w:szCs w:val="18"/>
              </w:rPr>
            </w:pPr>
            <w:r w:rsidRPr="0052344E">
              <w:rPr>
                <w:rFonts w:hint="eastAsia"/>
                <w:sz w:val="18"/>
                <w:szCs w:val="18"/>
              </w:rPr>
              <w:t>- Holder of a valid passport issued by the Japanese government who is:</w:t>
            </w:r>
          </w:p>
          <w:p w14:paraId="14D49788" w14:textId="77777777" w:rsidR="00050183" w:rsidRDefault="00E50B44" w:rsidP="0052344E">
            <w:pPr>
              <w:pStyle w:val="a3"/>
              <w:ind w:leftChars="50" w:left="280" w:hangingChars="100" w:hanging="18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/>
                <w:sz w:val="18"/>
                <w:szCs w:val="18"/>
              </w:rPr>
              <w:t>①</w:t>
            </w:r>
            <w:r w:rsidRPr="0052344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 xml:space="preserve">Player who currently belongs to Japan W League or overseas club, and </w:t>
            </w:r>
          </w:p>
          <w:p w14:paraId="380BABFD" w14:textId="2BB9E00A" w:rsidR="00E50B44" w:rsidRPr="0052344E" w:rsidRDefault="00E50B44" w:rsidP="00050183">
            <w:pPr>
              <w:pStyle w:val="a3"/>
              <w:ind w:leftChars="150" w:left="30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get an approval from the club</w:t>
            </w:r>
          </w:p>
          <w:p w14:paraId="6549148C" w14:textId="77777777" w:rsidR="0052344E" w:rsidRDefault="00E50B44" w:rsidP="0052344E">
            <w:pPr>
              <w:pStyle w:val="a3"/>
              <w:ind w:leftChars="50" w:left="280" w:hangingChars="100" w:hanging="18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/>
                <w:sz w:val="18"/>
                <w:szCs w:val="18"/>
              </w:rPr>
              <w:t>②</w:t>
            </w:r>
            <w:r w:rsidRPr="0052344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Player who previously belonged to Japan W League or overseas club(s), but is currently independent.</w:t>
            </w:r>
          </w:p>
          <w:p w14:paraId="060421E2" w14:textId="7AFD5F97" w:rsidR="00503125" w:rsidRPr="0052344E" w:rsidRDefault="00E50B44" w:rsidP="0052344E">
            <w:pPr>
              <w:pStyle w:val="a3"/>
              <w:ind w:firstLineChars="50" w:firstLine="90"/>
              <w:rPr>
                <w:rFonts w:eastAsiaTheme="minorHAnsi"/>
                <w:w w:val="90"/>
                <w:sz w:val="18"/>
                <w:szCs w:val="18"/>
              </w:rPr>
            </w:pPr>
            <w:r w:rsidRPr="0052344E">
              <w:rPr>
                <w:rFonts w:eastAsiaTheme="minorHAnsi"/>
                <w:sz w:val="18"/>
                <w:szCs w:val="18"/>
              </w:rPr>
              <w:t>③</w:t>
            </w:r>
            <w:r w:rsidRPr="0052344E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>Japanese university/</w:t>
            </w:r>
            <w:r w:rsidRPr="0052344E">
              <w:rPr>
                <w:rFonts w:eastAsiaTheme="minorHAnsi"/>
                <w:w w:val="90"/>
                <w:sz w:val="18"/>
                <w:szCs w:val="18"/>
              </w:rPr>
              <w:t>college</w:t>
            </w:r>
            <w:r w:rsidRPr="0052344E">
              <w:rPr>
                <w:rFonts w:eastAsiaTheme="minorHAnsi" w:hint="eastAsia"/>
                <w:w w:val="90"/>
                <w:sz w:val="18"/>
                <w:szCs w:val="18"/>
              </w:rPr>
              <w:t xml:space="preserve"> Player who is expected to graduate in 2024</w:t>
            </w:r>
          </w:p>
        </w:tc>
        <w:tc>
          <w:tcPr>
            <w:tcW w:w="3402" w:type="dxa"/>
            <w:vAlign w:val="center"/>
          </w:tcPr>
          <w:p w14:paraId="67949AB7" w14:textId="21F373B3" w:rsidR="00503125" w:rsidRPr="0052344E" w:rsidRDefault="00503125" w:rsidP="00503125">
            <w:pPr>
              <w:rPr>
                <w:iCs/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①</w:t>
            </w:r>
            <w:r w:rsidRPr="0052344E">
              <w:rPr>
                <w:color w:val="000000"/>
                <w:sz w:val="16"/>
                <w:szCs w:val="16"/>
              </w:rPr>
              <w:t xml:space="preserve"> </w:t>
            </w:r>
            <w:r w:rsidR="00E50B44" w:rsidRPr="0052344E">
              <w:rPr>
                <w:sz w:val="16"/>
                <w:szCs w:val="16"/>
              </w:rPr>
              <w:t>WKBL Draft Application Form</w:t>
            </w:r>
          </w:p>
          <w:p w14:paraId="4B00407C" w14:textId="1ACD34D2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>②</w:t>
            </w:r>
            <w:r w:rsidRPr="0052344E">
              <w:rPr>
                <w:color w:val="000000"/>
                <w:sz w:val="16"/>
                <w:szCs w:val="16"/>
              </w:rPr>
              <w:t xml:space="preserve"> </w:t>
            </w:r>
            <w:r w:rsidR="000A728D" w:rsidRPr="0052344E">
              <w:rPr>
                <w:sz w:val="16"/>
                <w:szCs w:val="16"/>
              </w:rPr>
              <w:t>Self</w:t>
            </w:r>
            <w:r w:rsidR="000A728D">
              <w:rPr>
                <w:sz w:val="16"/>
                <w:szCs w:val="16"/>
              </w:rPr>
              <w:t>-</w:t>
            </w:r>
            <w:r w:rsidR="000A728D" w:rsidRPr="0052344E">
              <w:rPr>
                <w:sz w:val="16"/>
                <w:szCs w:val="16"/>
              </w:rPr>
              <w:t>Physical</w:t>
            </w:r>
            <w:r w:rsidR="00E50B44" w:rsidRPr="0052344E">
              <w:rPr>
                <w:sz w:val="16"/>
                <w:szCs w:val="16"/>
              </w:rPr>
              <w:t xml:space="preserve"> Evaluation</w:t>
            </w:r>
          </w:p>
          <w:p w14:paraId="63B6C55D" w14:textId="162AC6C0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③ </w:t>
            </w:r>
            <w:r w:rsidR="00E50B44" w:rsidRPr="0052344E">
              <w:rPr>
                <w:rFonts w:hint="eastAsia"/>
                <w:sz w:val="16"/>
                <w:szCs w:val="16"/>
              </w:rPr>
              <w:t>Profile Photo</w:t>
            </w:r>
          </w:p>
          <w:p w14:paraId="75BE6556" w14:textId="19291CA5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sz w:val="16"/>
                <w:szCs w:val="16"/>
              </w:rPr>
              <w:t>④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="00E50B44" w:rsidRPr="0052344E">
              <w:rPr>
                <w:rFonts w:hint="eastAsia"/>
                <w:sz w:val="16"/>
                <w:szCs w:val="16"/>
              </w:rPr>
              <w:t>Copy of Player</w:t>
            </w:r>
            <w:r w:rsidR="00E50B44" w:rsidRPr="0052344E">
              <w:rPr>
                <w:sz w:val="16"/>
                <w:szCs w:val="16"/>
              </w:rPr>
              <w:t>’</w:t>
            </w:r>
            <w:r w:rsidR="00E50B44" w:rsidRPr="0052344E">
              <w:rPr>
                <w:rFonts w:hint="eastAsia"/>
                <w:sz w:val="16"/>
                <w:szCs w:val="16"/>
              </w:rPr>
              <w:t>s Passport</w:t>
            </w:r>
          </w:p>
          <w:p w14:paraId="24428B4E" w14:textId="772B3AAC" w:rsidR="00503125" w:rsidRPr="0052344E" w:rsidRDefault="00503125" w:rsidP="00503125">
            <w:pPr>
              <w:rPr>
                <w:color w:val="000000"/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⑤ </w:t>
            </w:r>
            <w:r w:rsidR="00E50B44" w:rsidRPr="0052344E">
              <w:rPr>
                <w:rFonts w:hint="eastAsia"/>
                <w:sz w:val="16"/>
                <w:szCs w:val="16"/>
              </w:rPr>
              <w:t>Official Game Stats or Awards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>optional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)</w:t>
            </w:r>
          </w:p>
          <w:p w14:paraId="27E6FAF1" w14:textId="5ED1FCDE" w:rsidR="00503125" w:rsidRPr="0052344E" w:rsidRDefault="00503125" w:rsidP="00503125">
            <w:pPr>
              <w:rPr>
                <w:sz w:val="16"/>
                <w:szCs w:val="16"/>
              </w:rPr>
            </w:pPr>
            <w:r w:rsidRPr="0052344E">
              <w:rPr>
                <w:rFonts w:hint="eastAsia"/>
                <w:color w:val="000000"/>
                <w:sz w:val="16"/>
                <w:szCs w:val="16"/>
              </w:rPr>
              <w:t xml:space="preserve">⑥ </w:t>
            </w:r>
            <w:r w:rsidR="00E50B44" w:rsidRPr="0052344E">
              <w:rPr>
                <w:rFonts w:hint="eastAsia"/>
                <w:sz w:val="16"/>
                <w:szCs w:val="16"/>
              </w:rPr>
              <w:t>Playing Video Clips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E50B44" w:rsidRPr="0052344E">
              <w:rPr>
                <w:rFonts w:hint="eastAsia"/>
                <w:color w:val="000000"/>
                <w:sz w:val="16"/>
                <w:szCs w:val="16"/>
              </w:rPr>
              <w:t>optional</w:t>
            </w:r>
            <w:r w:rsidRPr="0052344E"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14:paraId="21C45319" w14:textId="1CDEA580" w:rsidR="00503125" w:rsidRPr="0052344E" w:rsidRDefault="00E50B44" w:rsidP="00DF0F7F">
      <w:pPr>
        <w:pStyle w:val="a3"/>
        <w:rPr>
          <w:b/>
          <w:bCs/>
          <w:szCs w:val="20"/>
        </w:rPr>
      </w:pPr>
      <w:r>
        <w:rPr>
          <w:rFonts w:hint="eastAsia"/>
        </w:rPr>
        <w:t>*</w:t>
      </w:r>
      <w:r>
        <w:t xml:space="preserve"> </w:t>
      </w:r>
      <w:r w:rsidRPr="0052344E">
        <w:rPr>
          <w:szCs w:val="20"/>
        </w:rPr>
        <w:t>Every Signature has to be done by relevant person himself/herself</w:t>
      </w:r>
    </w:p>
    <w:p w14:paraId="44CF7976" w14:textId="77777777" w:rsidR="00503125" w:rsidRPr="0052344E" w:rsidRDefault="00503125" w:rsidP="00DF0F7F">
      <w:pPr>
        <w:pStyle w:val="a3"/>
        <w:rPr>
          <w:b/>
          <w:bCs/>
          <w:szCs w:val="20"/>
        </w:rPr>
      </w:pPr>
    </w:p>
    <w:p w14:paraId="04ADB91D" w14:textId="0D9DC29C" w:rsidR="00DF0F7F" w:rsidRPr="00B67AAF" w:rsidRDefault="00E50B44" w:rsidP="00DF0F7F">
      <w:pPr>
        <w:pStyle w:val="a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C</w:t>
      </w:r>
      <w:r w:rsidR="00DF0F7F" w:rsidRPr="00B67AAF">
        <w:rPr>
          <w:b/>
          <w:bCs/>
          <w:sz w:val="22"/>
        </w:rPr>
        <w:t xml:space="preserve">. </w:t>
      </w:r>
      <w:r w:rsidR="001F717C">
        <w:rPr>
          <w:rFonts w:hint="eastAsia"/>
          <w:b/>
          <w:bCs/>
          <w:sz w:val="22"/>
        </w:rPr>
        <w:t>Key Dates</w:t>
      </w:r>
      <w:r w:rsidR="00DF0F7F" w:rsidRPr="00B67AAF">
        <w:rPr>
          <w:b/>
          <w:bCs/>
          <w:sz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830"/>
        <w:gridCol w:w="4253"/>
        <w:gridCol w:w="3402"/>
      </w:tblGrid>
      <w:tr w:rsidR="00E50B44" w:rsidRPr="004E42DB" w14:paraId="2CBF01BC" w14:textId="77777777" w:rsidTr="00050183">
        <w:tc>
          <w:tcPr>
            <w:tcW w:w="2830" w:type="dxa"/>
            <w:vAlign w:val="center"/>
          </w:tcPr>
          <w:p w14:paraId="717E0826" w14:textId="448BBA40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 xml:space="preserve">~ 15:00 </w:t>
            </w:r>
            <w:r w:rsidR="006211CB">
              <w:rPr>
                <w:rFonts w:hint="eastAsia"/>
                <w:sz w:val="18"/>
                <w:szCs w:val="18"/>
              </w:rPr>
              <w:t>10</w:t>
            </w:r>
            <w:r w:rsidRPr="004E42DB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Pr="004E42DB">
              <w:rPr>
                <w:rFonts w:hint="eastAsia"/>
                <w:sz w:val="18"/>
                <w:szCs w:val="18"/>
              </w:rPr>
              <w:t xml:space="preserve"> June</w:t>
            </w:r>
          </w:p>
        </w:tc>
        <w:tc>
          <w:tcPr>
            <w:tcW w:w="4253" w:type="dxa"/>
            <w:vAlign w:val="center"/>
          </w:tcPr>
          <w:p w14:paraId="341F9150" w14:textId="77777777" w:rsidR="00E50B44" w:rsidRDefault="00E50B44" w:rsidP="0005018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Agent Registration</w:t>
            </w:r>
            <w:r w:rsidR="00050183">
              <w:rPr>
                <w:rFonts w:hint="eastAsia"/>
                <w:sz w:val="18"/>
                <w:szCs w:val="18"/>
              </w:rPr>
              <w:t xml:space="preserve"> &amp; </w:t>
            </w:r>
            <w:r>
              <w:rPr>
                <w:rFonts w:hint="eastAsia"/>
                <w:sz w:val="18"/>
                <w:szCs w:val="18"/>
              </w:rPr>
              <w:t>Player Application for Draft</w:t>
            </w:r>
          </w:p>
          <w:p w14:paraId="53D2F67F" w14:textId="43A35FF5" w:rsidR="00050183" w:rsidRPr="00050183" w:rsidRDefault="00050183" w:rsidP="0005018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(by submitting </w:t>
            </w:r>
            <w:r w:rsidR="001D7766">
              <w:rPr>
                <w:rFonts w:hint="eastAsia"/>
                <w:sz w:val="18"/>
                <w:szCs w:val="18"/>
              </w:rPr>
              <w:t>required d</w:t>
            </w:r>
            <w:r>
              <w:rPr>
                <w:rFonts w:hint="eastAsia"/>
                <w:sz w:val="18"/>
                <w:szCs w:val="18"/>
              </w:rPr>
              <w:t>oc</w:t>
            </w:r>
            <w:r w:rsidR="001D7766">
              <w:rPr>
                <w:rFonts w:hint="eastAsia"/>
                <w:sz w:val="18"/>
                <w:szCs w:val="18"/>
              </w:rPr>
              <w:t>uments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5F473675" w14:textId="7E1888EB" w:rsidR="00E50B44" w:rsidRPr="004E42DB" w:rsidRDefault="00E50B44" w:rsidP="00662AA3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WKBL Hanbit Ahn</w:t>
            </w:r>
          </w:p>
          <w:p w14:paraId="4A011BEB" w14:textId="77777777" w:rsidR="00E50B44" w:rsidRPr="004E42DB" w:rsidRDefault="00E50B44" w:rsidP="00662AA3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4E42DB">
              <w:rPr>
                <w:sz w:val="18"/>
                <w:szCs w:val="18"/>
              </w:rPr>
              <w:t xml:space="preserve">E-mail : </w:t>
            </w:r>
            <w:r w:rsidRPr="004E42DB">
              <w:rPr>
                <w:rFonts w:hint="eastAsia"/>
                <w:sz w:val="18"/>
                <w:szCs w:val="18"/>
              </w:rPr>
              <w:t>wkbl.hanbit</w:t>
            </w:r>
            <w:r w:rsidRPr="004E42DB">
              <w:rPr>
                <w:sz w:val="18"/>
                <w:szCs w:val="18"/>
              </w:rPr>
              <w:t>@</w:t>
            </w:r>
            <w:r w:rsidRPr="004E42DB">
              <w:rPr>
                <w:rFonts w:hint="eastAsia"/>
                <w:sz w:val="18"/>
                <w:szCs w:val="18"/>
              </w:rPr>
              <w:t>gmail.com</w:t>
            </w:r>
          </w:p>
          <w:p w14:paraId="2798D20D" w14:textId="77777777" w:rsidR="00E50B44" w:rsidRPr="004E42DB" w:rsidRDefault="00E50B44" w:rsidP="00662AA3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WhatsApp : +82 10-4860-9159</w:t>
            </w:r>
          </w:p>
        </w:tc>
      </w:tr>
      <w:tr w:rsidR="00E50B44" w:rsidRPr="004E42DB" w14:paraId="71BFC9D4" w14:textId="77777777" w:rsidTr="00050183">
        <w:tc>
          <w:tcPr>
            <w:tcW w:w="2830" w:type="dxa"/>
            <w:vAlign w:val="center"/>
          </w:tcPr>
          <w:p w14:paraId="36B247F0" w14:textId="2ECC357A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  <w:vertAlign w:val="superscript"/>
              </w:rPr>
              <w:t>rd</w:t>
            </w:r>
            <w:r w:rsidRPr="004E42DB">
              <w:rPr>
                <w:rFonts w:hint="eastAsia"/>
                <w:sz w:val="18"/>
                <w:szCs w:val="18"/>
              </w:rPr>
              <w:t xml:space="preserve"> June</w:t>
            </w:r>
          </w:p>
        </w:tc>
        <w:tc>
          <w:tcPr>
            <w:tcW w:w="4253" w:type="dxa"/>
            <w:vAlign w:val="center"/>
          </w:tcPr>
          <w:p w14:paraId="707E9654" w14:textId="1E2165C2" w:rsidR="00E50B44" w:rsidRPr="004E42DB" w:rsidRDefault="00314C5E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Tryout &amp; </w:t>
            </w:r>
            <w:r w:rsidR="00E50B44" w:rsidRPr="004E42DB">
              <w:rPr>
                <w:rFonts w:hint="eastAsia"/>
                <w:sz w:val="18"/>
                <w:szCs w:val="18"/>
              </w:rPr>
              <w:t>Draft Day</w:t>
            </w:r>
            <w:r>
              <w:rPr>
                <w:rFonts w:hint="eastAsia"/>
                <w:sz w:val="18"/>
                <w:szCs w:val="18"/>
              </w:rPr>
              <w:t xml:space="preserve"> (Tokyo)</w:t>
            </w:r>
          </w:p>
        </w:tc>
        <w:tc>
          <w:tcPr>
            <w:tcW w:w="3402" w:type="dxa"/>
            <w:vAlign w:val="center"/>
          </w:tcPr>
          <w:p w14:paraId="435A140B" w14:textId="55EE64CF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More details TBA</w:t>
            </w:r>
          </w:p>
        </w:tc>
      </w:tr>
      <w:tr w:rsidR="00E50B44" w:rsidRPr="004E42DB" w14:paraId="17BCB2C9" w14:textId="77777777" w:rsidTr="00050183">
        <w:tc>
          <w:tcPr>
            <w:tcW w:w="2830" w:type="dxa"/>
            <w:vAlign w:val="center"/>
          </w:tcPr>
          <w:p w14:paraId="65AEB011" w14:textId="77777777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  <w:r w:rsidRPr="004E42DB">
              <w:rPr>
                <w:rFonts w:hint="eastAsia"/>
                <w:sz w:val="18"/>
                <w:szCs w:val="18"/>
              </w:rPr>
              <w:t>Early July</w:t>
            </w:r>
          </w:p>
        </w:tc>
        <w:tc>
          <w:tcPr>
            <w:tcW w:w="4253" w:type="dxa"/>
            <w:vAlign w:val="center"/>
          </w:tcPr>
          <w:p w14:paraId="592C0EBE" w14:textId="59B6C1C4" w:rsidR="00E50B44" w:rsidRPr="004E42DB" w:rsidRDefault="00E50B44" w:rsidP="001F717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Player Registration</w:t>
            </w:r>
          </w:p>
        </w:tc>
        <w:tc>
          <w:tcPr>
            <w:tcW w:w="3402" w:type="dxa"/>
            <w:vAlign w:val="center"/>
          </w:tcPr>
          <w:p w14:paraId="0A3E6BDD" w14:textId="77777777" w:rsidR="00E50B44" w:rsidRPr="004E42DB" w:rsidRDefault="00E50B44" w:rsidP="00662AA3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</w:tbl>
    <w:p w14:paraId="2CBDB3F6" w14:textId="77777777" w:rsidR="00DF0F7F" w:rsidRPr="0052344E" w:rsidRDefault="00DF0F7F" w:rsidP="00EE3FD2">
      <w:pPr>
        <w:pStyle w:val="a3"/>
      </w:pPr>
    </w:p>
    <w:p w14:paraId="02C19179" w14:textId="4B6B2102" w:rsidR="00DF0F7F" w:rsidRPr="00B67AAF" w:rsidRDefault="00DF0F7F" w:rsidP="00DF0F7F">
      <w:pPr>
        <w:pStyle w:val="a3"/>
        <w:rPr>
          <w:b/>
          <w:bCs/>
          <w:sz w:val="22"/>
        </w:rPr>
      </w:pPr>
      <w:r w:rsidRPr="00B67AAF">
        <w:rPr>
          <w:b/>
          <w:bCs/>
          <w:sz w:val="22"/>
        </w:rPr>
        <w:t xml:space="preserve">D. </w:t>
      </w:r>
      <w:r w:rsidR="00E50B44">
        <w:rPr>
          <w:rFonts w:hint="eastAsia"/>
          <w:b/>
          <w:bCs/>
          <w:sz w:val="22"/>
        </w:rPr>
        <w:t>Notes</w:t>
      </w:r>
      <w:r w:rsidRPr="00B67AAF">
        <w:rPr>
          <w:b/>
          <w:bCs/>
          <w:sz w:val="22"/>
        </w:rPr>
        <w:t xml:space="preserve"> </w:t>
      </w:r>
    </w:p>
    <w:p w14:paraId="2A0F1441" w14:textId="7A79A7F0" w:rsidR="008D049F" w:rsidRDefault="008D049F" w:rsidP="000A04F5">
      <w:pPr>
        <w:pStyle w:val="a3"/>
        <w:ind w:firstLine="21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- Player who needs to find Agent can contact Hanbit Ahn of WKBL for help</w:t>
      </w:r>
      <w:r w:rsidR="00080C27">
        <w:rPr>
          <w:rFonts w:hint="eastAsia"/>
          <w:sz w:val="18"/>
          <w:szCs w:val="18"/>
        </w:rPr>
        <w:t>. (</w:t>
      </w:r>
      <w:r w:rsidR="00D8147C">
        <w:rPr>
          <w:rFonts w:hint="eastAsia"/>
          <w:sz w:val="18"/>
          <w:szCs w:val="18"/>
        </w:rPr>
        <w:t xml:space="preserve">available </w:t>
      </w:r>
      <w:r w:rsidR="00080C27">
        <w:rPr>
          <w:rFonts w:hint="eastAsia"/>
          <w:sz w:val="18"/>
          <w:szCs w:val="18"/>
        </w:rPr>
        <w:t>language:</w:t>
      </w:r>
      <w:r w:rsidR="00D8147C">
        <w:rPr>
          <w:rFonts w:hint="eastAsia"/>
          <w:sz w:val="18"/>
          <w:szCs w:val="18"/>
        </w:rPr>
        <w:t xml:space="preserve"> Korean, English, Japanese)</w:t>
      </w:r>
    </w:p>
    <w:p w14:paraId="37F1994A" w14:textId="0EF3624E" w:rsidR="000A04F5" w:rsidRPr="0052344E" w:rsidRDefault="000A04F5" w:rsidP="000A04F5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>- Only Player who participated in Tryout and Draft may be selected.</w:t>
      </w:r>
    </w:p>
    <w:p w14:paraId="5572DDCE" w14:textId="75AA4BC9" w:rsidR="000A04F5" w:rsidRPr="0052344E" w:rsidRDefault="000A04F5" w:rsidP="000A04F5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 xml:space="preserve">- </w:t>
      </w:r>
      <w:r w:rsidRPr="0052344E">
        <w:rPr>
          <w:sz w:val="18"/>
          <w:szCs w:val="18"/>
        </w:rPr>
        <w:t xml:space="preserve">All </w:t>
      </w:r>
      <w:r w:rsidR="00A8480E">
        <w:rPr>
          <w:rFonts w:hint="eastAsia"/>
          <w:sz w:val="18"/>
          <w:szCs w:val="18"/>
        </w:rPr>
        <w:t>Tryout participan</w:t>
      </w:r>
      <w:r w:rsidRPr="0052344E">
        <w:rPr>
          <w:sz w:val="18"/>
          <w:szCs w:val="18"/>
        </w:rPr>
        <w:t>ts will be qualified as a replacement player</w:t>
      </w:r>
      <w:r w:rsidRPr="0052344E">
        <w:rPr>
          <w:rFonts w:hint="eastAsia"/>
          <w:sz w:val="18"/>
          <w:szCs w:val="18"/>
        </w:rPr>
        <w:t>.</w:t>
      </w:r>
    </w:p>
    <w:p w14:paraId="1F96B4B3" w14:textId="2C6AF65F" w:rsidR="000A04F5" w:rsidRPr="0052344E" w:rsidRDefault="000A04F5" w:rsidP="00E50B44">
      <w:pPr>
        <w:pStyle w:val="a3"/>
        <w:ind w:firstLine="216"/>
        <w:rPr>
          <w:sz w:val="18"/>
          <w:szCs w:val="18"/>
        </w:rPr>
      </w:pPr>
      <w:r w:rsidRPr="0052344E">
        <w:rPr>
          <w:rFonts w:hint="eastAsia"/>
          <w:sz w:val="18"/>
          <w:szCs w:val="18"/>
        </w:rPr>
        <w:t xml:space="preserve">- If false information is found in the submitted documents, </w:t>
      </w:r>
      <w:r w:rsidR="00E50B44" w:rsidRPr="0052344E">
        <w:rPr>
          <w:rFonts w:hint="eastAsia"/>
          <w:sz w:val="18"/>
          <w:szCs w:val="18"/>
        </w:rPr>
        <w:t xml:space="preserve">Agent registration </w:t>
      </w:r>
      <w:r w:rsidR="0052344E">
        <w:rPr>
          <w:rFonts w:hint="eastAsia"/>
          <w:sz w:val="18"/>
          <w:szCs w:val="18"/>
        </w:rPr>
        <w:t>/</w:t>
      </w:r>
      <w:r w:rsidR="00E50B44" w:rsidRPr="0052344E">
        <w:rPr>
          <w:rFonts w:hint="eastAsia"/>
          <w:sz w:val="18"/>
          <w:szCs w:val="18"/>
        </w:rPr>
        <w:t xml:space="preserve"> </w:t>
      </w:r>
      <w:r w:rsidRPr="0052344E">
        <w:rPr>
          <w:rFonts w:hint="eastAsia"/>
          <w:sz w:val="18"/>
          <w:szCs w:val="18"/>
        </w:rPr>
        <w:t>Player</w:t>
      </w:r>
      <w:r w:rsidRPr="0052344E">
        <w:rPr>
          <w:sz w:val="18"/>
          <w:szCs w:val="18"/>
        </w:rPr>
        <w:t>’</w:t>
      </w:r>
      <w:r w:rsidRPr="0052344E">
        <w:rPr>
          <w:rFonts w:hint="eastAsia"/>
          <w:sz w:val="18"/>
          <w:szCs w:val="18"/>
        </w:rPr>
        <w:t>s participat</w:t>
      </w:r>
      <w:r w:rsidR="00E50B44" w:rsidRPr="0052344E">
        <w:rPr>
          <w:rFonts w:hint="eastAsia"/>
          <w:sz w:val="18"/>
          <w:szCs w:val="18"/>
        </w:rPr>
        <w:t>ion</w:t>
      </w:r>
      <w:r w:rsidRPr="0052344E">
        <w:rPr>
          <w:rFonts w:hint="eastAsia"/>
          <w:sz w:val="18"/>
          <w:szCs w:val="18"/>
        </w:rPr>
        <w:t xml:space="preserve"> in Draft </w:t>
      </w:r>
      <w:r w:rsidR="00E50B44" w:rsidRPr="0052344E">
        <w:rPr>
          <w:rFonts w:hint="eastAsia"/>
          <w:sz w:val="18"/>
          <w:szCs w:val="18"/>
        </w:rPr>
        <w:t>shall</w:t>
      </w:r>
      <w:r w:rsidRPr="0052344E">
        <w:rPr>
          <w:rFonts w:hint="eastAsia"/>
          <w:sz w:val="18"/>
          <w:szCs w:val="18"/>
        </w:rPr>
        <w:t xml:space="preserve"> be restricted.</w:t>
      </w:r>
    </w:p>
    <w:p w14:paraId="228A1ABD" w14:textId="5549CD15" w:rsidR="00DB1933" w:rsidRPr="0052344E" w:rsidRDefault="00E50B44" w:rsidP="0052344E">
      <w:pPr>
        <w:pStyle w:val="a3"/>
        <w:ind w:firstLine="216"/>
        <w:rPr>
          <w:szCs w:val="20"/>
        </w:rPr>
      </w:pPr>
      <w:r w:rsidRPr="0052344E">
        <w:rPr>
          <w:rFonts w:hint="eastAsia"/>
          <w:sz w:val="18"/>
          <w:szCs w:val="18"/>
        </w:rPr>
        <w:t>- In case of refusal to sign the contract by selected Player, Player and her Agent shall be subjects to sanction by WKBL.</w:t>
      </w:r>
    </w:p>
    <w:sectPr w:rsidR="00DB1933" w:rsidRPr="0052344E" w:rsidSect="00E5582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C34D" w14:textId="77777777" w:rsidR="00E5582F" w:rsidRDefault="00E5582F" w:rsidP="00923FB5">
      <w:r>
        <w:separator/>
      </w:r>
    </w:p>
  </w:endnote>
  <w:endnote w:type="continuationSeparator" w:id="0">
    <w:p w14:paraId="534392BE" w14:textId="77777777" w:rsidR="00E5582F" w:rsidRDefault="00E5582F" w:rsidP="0092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05C89" w14:textId="77777777" w:rsidR="00E5582F" w:rsidRDefault="00E5582F" w:rsidP="00923FB5">
      <w:r>
        <w:separator/>
      </w:r>
    </w:p>
  </w:footnote>
  <w:footnote w:type="continuationSeparator" w:id="0">
    <w:p w14:paraId="44626904" w14:textId="77777777" w:rsidR="00E5582F" w:rsidRDefault="00E5582F" w:rsidP="0092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938"/>
    <w:multiLevelType w:val="hybridMultilevel"/>
    <w:tmpl w:val="3F503D6A"/>
    <w:lvl w:ilvl="0" w:tplc="B610093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094CB2"/>
    <w:multiLevelType w:val="hybridMultilevel"/>
    <w:tmpl w:val="2D94D88E"/>
    <w:lvl w:ilvl="0" w:tplc="95EC00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B93850"/>
    <w:multiLevelType w:val="hybridMultilevel"/>
    <w:tmpl w:val="4B461442"/>
    <w:lvl w:ilvl="0" w:tplc="189EE4A6">
      <w:start w:val="5"/>
      <w:numFmt w:val="bullet"/>
      <w:lvlText w:val="-"/>
      <w:lvlJc w:val="left"/>
      <w:pPr>
        <w:ind w:left="9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3" w15:restartNumberingAfterBreak="0">
    <w:nsid w:val="28E8130A"/>
    <w:multiLevelType w:val="hybridMultilevel"/>
    <w:tmpl w:val="B9129774"/>
    <w:lvl w:ilvl="0" w:tplc="C074B52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B54FF4"/>
    <w:multiLevelType w:val="hybridMultilevel"/>
    <w:tmpl w:val="04E06C60"/>
    <w:lvl w:ilvl="0" w:tplc="D91246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F820EFF"/>
    <w:multiLevelType w:val="hybridMultilevel"/>
    <w:tmpl w:val="2230FDCA"/>
    <w:lvl w:ilvl="0" w:tplc="5572773E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E065174"/>
    <w:multiLevelType w:val="hybridMultilevel"/>
    <w:tmpl w:val="0B52A2D6"/>
    <w:lvl w:ilvl="0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7" w15:restartNumberingAfterBreak="0">
    <w:nsid w:val="69646C7B"/>
    <w:multiLevelType w:val="hybridMultilevel"/>
    <w:tmpl w:val="139E18A8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6BFC75CA"/>
    <w:multiLevelType w:val="hybridMultilevel"/>
    <w:tmpl w:val="D032B4B2"/>
    <w:lvl w:ilvl="0" w:tplc="D96A5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99701426">
    <w:abstractNumId w:val="8"/>
  </w:num>
  <w:num w:numId="2" w16cid:durableId="894313395">
    <w:abstractNumId w:val="5"/>
  </w:num>
  <w:num w:numId="3" w16cid:durableId="1099909905">
    <w:abstractNumId w:val="0"/>
  </w:num>
  <w:num w:numId="4" w16cid:durableId="348411935">
    <w:abstractNumId w:val="1"/>
  </w:num>
  <w:num w:numId="5" w16cid:durableId="1711101995">
    <w:abstractNumId w:val="4"/>
  </w:num>
  <w:num w:numId="6" w16cid:durableId="728695021">
    <w:abstractNumId w:val="6"/>
  </w:num>
  <w:num w:numId="7" w16cid:durableId="862983628">
    <w:abstractNumId w:val="7"/>
  </w:num>
  <w:num w:numId="8" w16cid:durableId="1002706029">
    <w:abstractNumId w:val="2"/>
  </w:num>
  <w:num w:numId="9" w16cid:durableId="39204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2"/>
    <w:rsid w:val="00050183"/>
    <w:rsid w:val="000651D6"/>
    <w:rsid w:val="00080C27"/>
    <w:rsid w:val="000A04F5"/>
    <w:rsid w:val="000A728D"/>
    <w:rsid w:val="000D08A7"/>
    <w:rsid w:val="000F1270"/>
    <w:rsid w:val="001A5B8A"/>
    <w:rsid w:val="001D7766"/>
    <w:rsid w:val="001E02FA"/>
    <w:rsid w:val="001F717C"/>
    <w:rsid w:val="00216EEC"/>
    <w:rsid w:val="0023103B"/>
    <w:rsid w:val="002553C0"/>
    <w:rsid w:val="00270F97"/>
    <w:rsid w:val="002A174D"/>
    <w:rsid w:val="002A2FD0"/>
    <w:rsid w:val="00314C5E"/>
    <w:rsid w:val="003C2F39"/>
    <w:rsid w:val="004119CF"/>
    <w:rsid w:val="00453387"/>
    <w:rsid w:val="004A3D9B"/>
    <w:rsid w:val="004E42DB"/>
    <w:rsid w:val="004F790A"/>
    <w:rsid w:val="00503125"/>
    <w:rsid w:val="0052344E"/>
    <w:rsid w:val="00595387"/>
    <w:rsid w:val="006211CB"/>
    <w:rsid w:val="00667091"/>
    <w:rsid w:val="006D691A"/>
    <w:rsid w:val="0071507C"/>
    <w:rsid w:val="00724B58"/>
    <w:rsid w:val="007537B0"/>
    <w:rsid w:val="007A568E"/>
    <w:rsid w:val="007E0C97"/>
    <w:rsid w:val="00854BEA"/>
    <w:rsid w:val="00860D67"/>
    <w:rsid w:val="00871537"/>
    <w:rsid w:val="00882B16"/>
    <w:rsid w:val="00894643"/>
    <w:rsid w:val="008A4437"/>
    <w:rsid w:val="008C428D"/>
    <w:rsid w:val="008D049F"/>
    <w:rsid w:val="008E2DB7"/>
    <w:rsid w:val="009123DA"/>
    <w:rsid w:val="00923FB5"/>
    <w:rsid w:val="009B7E93"/>
    <w:rsid w:val="009D4B8B"/>
    <w:rsid w:val="00A36824"/>
    <w:rsid w:val="00A36BE4"/>
    <w:rsid w:val="00A740AC"/>
    <w:rsid w:val="00A8422E"/>
    <w:rsid w:val="00A8480E"/>
    <w:rsid w:val="00AD39AF"/>
    <w:rsid w:val="00AD40FE"/>
    <w:rsid w:val="00B66D10"/>
    <w:rsid w:val="00B67AAF"/>
    <w:rsid w:val="00B74ACE"/>
    <w:rsid w:val="00BA1C96"/>
    <w:rsid w:val="00CE4CB1"/>
    <w:rsid w:val="00D0296B"/>
    <w:rsid w:val="00D21BA5"/>
    <w:rsid w:val="00D446D5"/>
    <w:rsid w:val="00D8147C"/>
    <w:rsid w:val="00DA1B73"/>
    <w:rsid w:val="00DB1933"/>
    <w:rsid w:val="00DD5EB6"/>
    <w:rsid w:val="00DF0F7F"/>
    <w:rsid w:val="00DF6FD5"/>
    <w:rsid w:val="00E018D8"/>
    <w:rsid w:val="00E353CA"/>
    <w:rsid w:val="00E45724"/>
    <w:rsid w:val="00E50B44"/>
    <w:rsid w:val="00E5582F"/>
    <w:rsid w:val="00E758EE"/>
    <w:rsid w:val="00EE3FD2"/>
    <w:rsid w:val="00EF1450"/>
    <w:rsid w:val="00EF646F"/>
    <w:rsid w:val="00F9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61EF2"/>
  <w15:chartTrackingRefBased/>
  <w15:docId w15:val="{52C7CBDA-7BFA-4A02-A037-8D8E3B1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93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FD2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EE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3F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3FB5"/>
  </w:style>
  <w:style w:type="paragraph" w:styleId="a6">
    <w:name w:val="footer"/>
    <w:basedOn w:val="a"/>
    <w:link w:val="Char0"/>
    <w:uiPriority w:val="99"/>
    <w:unhideWhenUsed/>
    <w:rsid w:val="00923F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3FB5"/>
  </w:style>
  <w:style w:type="paragraph" w:styleId="a7">
    <w:name w:val="List Paragraph"/>
    <w:basedOn w:val="a"/>
    <w:uiPriority w:val="34"/>
    <w:qFormat/>
    <w:rsid w:val="00DB19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HanBit Ahn</dc:creator>
  <cp:keywords/>
  <dc:description/>
  <cp:lastModifiedBy>HanBit Ahn</cp:lastModifiedBy>
  <cp:revision>36</cp:revision>
  <dcterms:created xsi:type="dcterms:W3CDTF">2024-04-23T07:06:00Z</dcterms:created>
  <dcterms:modified xsi:type="dcterms:W3CDTF">2024-05-10T12:04:00Z</dcterms:modified>
</cp:coreProperties>
</file>